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4B" w:rsidRPr="00A60EB6" w:rsidRDefault="0057014B" w:rsidP="0057014B">
      <w:pPr>
        <w:pStyle w:val="Bezproreda"/>
      </w:pPr>
      <w:r w:rsidRPr="00A60EB6">
        <w:t xml:space="preserve">REPUBLIKA  HRVATSKA </w:t>
      </w:r>
    </w:p>
    <w:p w:rsidR="0057014B" w:rsidRPr="00A60EB6" w:rsidRDefault="0057014B" w:rsidP="0057014B">
      <w:pPr>
        <w:pStyle w:val="Bezproreda"/>
      </w:pPr>
      <w:r w:rsidRPr="00A60EB6">
        <w:t>MEĐIMURSKA  ŽUPANIJA</w:t>
      </w:r>
    </w:p>
    <w:p w:rsidR="0057014B" w:rsidRPr="00A60EB6" w:rsidRDefault="0057014B" w:rsidP="0057014B">
      <w:pPr>
        <w:pStyle w:val="Bezproreda"/>
      </w:pPr>
      <w:r w:rsidRPr="00A60EB6">
        <w:t>GRAD  ČAKOVEC</w:t>
      </w:r>
    </w:p>
    <w:p w:rsidR="0057014B" w:rsidRPr="00A60EB6" w:rsidRDefault="0057014B" w:rsidP="0057014B">
      <w:pPr>
        <w:pStyle w:val="Bezproreda"/>
      </w:pPr>
      <w:r w:rsidRPr="00A60EB6">
        <w:t>III. OSNOVNA ŠKOLA  ČAKOVEC</w:t>
      </w:r>
    </w:p>
    <w:p w:rsidR="0057014B" w:rsidRPr="00A60EB6" w:rsidRDefault="0057014B" w:rsidP="0057014B">
      <w:pPr>
        <w:pStyle w:val="Bezproreda"/>
      </w:pPr>
      <w:r w:rsidRPr="00A60EB6">
        <w:t xml:space="preserve">Ivana </w:t>
      </w:r>
      <w:proofErr w:type="spellStart"/>
      <w:r w:rsidRPr="00A60EB6">
        <w:t>pl</w:t>
      </w:r>
      <w:proofErr w:type="spellEnd"/>
      <w:r w:rsidRPr="00A60EB6">
        <w:t>. Zajca 24, 40000  Čakovec</w:t>
      </w:r>
    </w:p>
    <w:p w:rsidR="0057014B" w:rsidRPr="00A60EB6" w:rsidRDefault="0057014B" w:rsidP="0057014B">
      <w:pPr>
        <w:pStyle w:val="Bezproreda"/>
      </w:pPr>
      <w:r w:rsidRPr="00A60EB6">
        <w:t>Klasa: 012-03//17-01-01</w:t>
      </w:r>
    </w:p>
    <w:p w:rsidR="0057014B" w:rsidRPr="00A60EB6" w:rsidRDefault="0057014B" w:rsidP="0057014B">
      <w:pPr>
        <w:pStyle w:val="Bezproreda"/>
      </w:pPr>
      <w:proofErr w:type="spellStart"/>
      <w:r w:rsidRPr="00A60EB6">
        <w:t>Urbroj</w:t>
      </w:r>
      <w:proofErr w:type="spellEnd"/>
      <w:r w:rsidRPr="00A60EB6">
        <w:t>: 2109-23-01-17-0</w:t>
      </w:r>
      <w:r w:rsidR="00C01771" w:rsidRPr="00A60EB6">
        <w:t>8</w:t>
      </w:r>
      <w:r w:rsidRPr="00A60EB6">
        <w:t>/2</w:t>
      </w:r>
    </w:p>
    <w:p w:rsidR="0057014B" w:rsidRPr="00A60EB6" w:rsidRDefault="0057014B" w:rsidP="0057014B">
      <w:pPr>
        <w:pStyle w:val="Bezproreda"/>
      </w:pPr>
      <w:r w:rsidRPr="00A60EB6">
        <w:t xml:space="preserve">Čakovec,  </w:t>
      </w:r>
      <w:r w:rsidR="00C01771" w:rsidRPr="00A60EB6">
        <w:t>14</w:t>
      </w:r>
      <w:r w:rsidRPr="00A60EB6">
        <w:t>.0</w:t>
      </w:r>
      <w:r w:rsidR="00C01771" w:rsidRPr="00A60EB6">
        <w:t>9</w:t>
      </w:r>
      <w:r w:rsidRPr="00A60EB6">
        <w:t>.2017.</w:t>
      </w:r>
    </w:p>
    <w:p w:rsidR="0057014B" w:rsidRPr="0018091F" w:rsidRDefault="0057014B" w:rsidP="0057014B">
      <w:pPr>
        <w:pStyle w:val="Bezproreda"/>
        <w:rPr>
          <w:sz w:val="24"/>
          <w:szCs w:val="24"/>
        </w:rPr>
      </w:pPr>
    </w:p>
    <w:p w:rsidR="0057014B" w:rsidRPr="0018091F" w:rsidRDefault="0057014B" w:rsidP="0057014B">
      <w:pPr>
        <w:pStyle w:val="Bezproreda"/>
        <w:rPr>
          <w:sz w:val="24"/>
          <w:szCs w:val="24"/>
        </w:rPr>
      </w:pPr>
    </w:p>
    <w:p w:rsidR="0057014B" w:rsidRPr="00A60EB6" w:rsidRDefault="0057014B" w:rsidP="0057014B">
      <w:pPr>
        <w:pStyle w:val="Bezproreda"/>
      </w:pPr>
      <w:r w:rsidRPr="00A60EB6">
        <w:t xml:space="preserve">  Na temelju  člana 58. Statuta </w:t>
      </w:r>
      <w:proofErr w:type="spellStart"/>
      <w:r w:rsidRPr="00A60EB6">
        <w:t>III.osnovne</w:t>
      </w:r>
      <w:proofErr w:type="spellEnd"/>
      <w:r w:rsidRPr="00A60EB6">
        <w:t xml:space="preserve"> škole  Čakovec i članka 6. </w:t>
      </w:r>
      <w:r w:rsidR="0018091F" w:rsidRPr="00A60EB6">
        <w:t>s</w:t>
      </w:r>
      <w:r w:rsidRPr="00A60EB6">
        <w:t xml:space="preserve">t.4.  Pravilnika o uvjetima, kriterijima i postupku davanja prostora i opreme u školskim ustanovama, Školski odbor na  </w:t>
      </w:r>
      <w:r w:rsidR="00C01771" w:rsidRPr="00A60EB6">
        <w:t>5.</w:t>
      </w:r>
      <w:r w:rsidRPr="00A60EB6">
        <w:t xml:space="preserve">  sjednici   održanoj  </w:t>
      </w:r>
      <w:r w:rsidR="00C01771" w:rsidRPr="00A60EB6">
        <w:t>14.09</w:t>
      </w:r>
      <w:r w:rsidRPr="00A60EB6">
        <w:t xml:space="preserve"> .2017.g.  donosi </w:t>
      </w:r>
    </w:p>
    <w:p w:rsidR="0057014B" w:rsidRPr="00A60EB6" w:rsidRDefault="0057014B" w:rsidP="0057014B">
      <w:pPr>
        <w:pStyle w:val="Bezproreda"/>
      </w:pPr>
    </w:p>
    <w:p w:rsidR="0057014B" w:rsidRPr="00A60EB6" w:rsidRDefault="0057014B" w:rsidP="0057014B">
      <w:pPr>
        <w:pStyle w:val="Bezproreda"/>
      </w:pPr>
      <w:r w:rsidRPr="00A60EB6">
        <w:tab/>
      </w:r>
      <w:r w:rsidRPr="00A60EB6">
        <w:tab/>
      </w:r>
      <w:r w:rsidRPr="00A60EB6">
        <w:tab/>
      </w:r>
      <w:r w:rsidRPr="00A60EB6">
        <w:tab/>
      </w:r>
      <w:r w:rsidRPr="00A60EB6">
        <w:tab/>
        <w:t>O   D   L   U   K   U</w:t>
      </w:r>
    </w:p>
    <w:p w:rsidR="0057014B" w:rsidRPr="00A60EB6" w:rsidRDefault="0057014B" w:rsidP="0057014B">
      <w:pPr>
        <w:pStyle w:val="Bezproreda"/>
      </w:pPr>
      <w:r w:rsidRPr="00A60EB6">
        <w:tab/>
      </w:r>
      <w:r w:rsidR="00741176">
        <w:tab/>
      </w:r>
      <w:r w:rsidR="0018091F" w:rsidRPr="00A60EB6">
        <w:t>o</w:t>
      </w:r>
      <w:r w:rsidRPr="00A60EB6">
        <w:t xml:space="preserve"> sklapanju ugovora s odabranim ponuditeljima  o iznajmljivanju  </w:t>
      </w:r>
      <w:r w:rsidRPr="00A60EB6">
        <w:tab/>
      </w:r>
      <w:r w:rsidRPr="00A60EB6">
        <w:tab/>
      </w:r>
      <w:r w:rsidRPr="00A60EB6">
        <w:tab/>
      </w:r>
      <w:r w:rsidRPr="00A60EB6">
        <w:tab/>
      </w:r>
      <w:r w:rsidRPr="00A60EB6">
        <w:tab/>
      </w:r>
      <w:r w:rsidR="00884A81" w:rsidRPr="00A60EB6">
        <w:tab/>
      </w:r>
      <w:r w:rsidR="00741176">
        <w:t xml:space="preserve">       </w:t>
      </w:r>
      <w:r w:rsidRPr="00A60EB6">
        <w:t xml:space="preserve">školske sportske dvorane </w:t>
      </w:r>
    </w:p>
    <w:p w:rsidR="0057014B" w:rsidRPr="00A60EB6" w:rsidRDefault="0057014B" w:rsidP="0057014B">
      <w:pPr>
        <w:pStyle w:val="Bezproreda"/>
      </w:pPr>
    </w:p>
    <w:p w:rsidR="0057014B" w:rsidRPr="00A60EB6" w:rsidRDefault="0057014B" w:rsidP="0057014B">
      <w:pPr>
        <w:pStyle w:val="Bezproreda"/>
      </w:pPr>
      <w:r w:rsidRPr="00A60EB6">
        <w:tab/>
      </w:r>
      <w:r w:rsidRPr="00A60EB6">
        <w:tab/>
      </w:r>
      <w:r w:rsidRPr="00A60EB6">
        <w:tab/>
      </w:r>
      <w:r w:rsidRPr="00A60EB6">
        <w:tab/>
      </w:r>
      <w:r w:rsidRPr="00A60EB6">
        <w:tab/>
      </w:r>
      <w:r w:rsidRPr="00A60EB6">
        <w:tab/>
        <w:t>1.</w:t>
      </w:r>
    </w:p>
    <w:p w:rsidR="0057014B" w:rsidRPr="00A60EB6" w:rsidRDefault="0057014B" w:rsidP="0057014B">
      <w:pPr>
        <w:pStyle w:val="Bezproreda"/>
        <w:ind w:left="142"/>
      </w:pPr>
      <w:r w:rsidRPr="00A60EB6">
        <w:t>Donosi se odluka o sklapanju ugovora o  iznajmljivanju   školske sportske  dvorane s korisnicima prema uvjetima iz javnog natječaja i prema prijedlogu povjerenstva .</w:t>
      </w:r>
    </w:p>
    <w:p w:rsidR="0057014B" w:rsidRPr="00A60EB6" w:rsidRDefault="0057014B" w:rsidP="0057014B">
      <w:pPr>
        <w:pStyle w:val="Bezproreda"/>
        <w:ind w:left="142"/>
      </w:pPr>
      <w:r w:rsidRPr="00A60EB6">
        <w:tab/>
      </w:r>
      <w:r w:rsidRPr="00A60EB6">
        <w:tab/>
      </w:r>
      <w:r w:rsidRPr="00A60EB6">
        <w:tab/>
      </w:r>
      <w:r w:rsidRPr="00A60EB6">
        <w:tab/>
      </w:r>
      <w:r w:rsidRPr="00A60EB6">
        <w:tab/>
      </w:r>
      <w:r w:rsidRPr="00A60EB6">
        <w:tab/>
        <w:t>2.</w:t>
      </w:r>
    </w:p>
    <w:p w:rsidR="0057014B" w:rsidRPr="00A60EB6" w:rsidRDefault="0057014B" w:rsidP="0057014B">
      <w:pPr>
        <w:pStyle w:val="Bezproreda"/>
        <w:ind w:left="142"/>
      </w:pPr>
      <w:r w:rsidRPr="00A60EB6">
        <w:t>Školska sportska dvorana se iznajmljuje za sportske i druge programe koji se u njoj mogu izvoditi  u vremenu  nakon  redovite  nastave.</w:t>
      </w:r>
    </w:p>
    <w:p w:rsidR="0057014B" w:rsidRPr="00A60EB6" w:rsidRDefault="0057014B" w:rsidP="0057014B">
      <w:pPr>
        <w:pStyle w:val="Bezproreda"/>
        <w:ind w:left="142"/>
      </w:pPr>
      <w:r w:rsidRPr="00A60EB6">
        <w:tab/>
      </w:r>
      <w:r w:rsidRPr="00A60EB6">
        <w:tab/>
      </w:r>
      <w:r w:rsidRPr="00A60EB6">
        <w:tab/>
      </w:r>
      <w:r w:rsidRPr="00A60EB6">
        <w:tab/>
      </w:r>
      <w:r w:rsidRPr="00A60EB6">
        <w:tab/>
      </w:r>
      <w:r w:rsidRPr="00A60EB6">
        <w:tab/>
        <w:t>3.</w:t>
      </w:r>
    </w:p>
    <w:p w:rsidR="0057014B" w:rsidRPr="00A60EB6" w:rsidRDefault="0057014B" w:rsidP="0057014B">
      <w:pPr>
        <w:pStyle w:val="Bezproreda"/>
        <w:ind w:left="142"/>
      </w:pPr>
      <w:r w:rsidRPr="00A60EB6">
        <w:t>Dvorana se daje u najam od ponedjeljka do petka u vremenu od 18,40  do  19,40  sati  i  od 19,45  do 20,45  sati  korisnicima:</w:t>
      </w:r>
    </w:p>
    <w:p w:rsidR="0057014B" w:rsidRPr="00A60EB6" w:rsidRDefault="0057014B" w:rsidP="0057014B">
      <w:pPr>
        <w:pStyle w:val="Bezproreda"/>
        <w:ind w:left="142"/>
      </w:pPr>
      <w:r w:rsidRPr="00A60EB6">
        <w:t>1. MRK  ČAKOVEC</w:t>
      </w:r>
      <w:r w:rsidRPr="00A60EB6">
        <w:tab/>
      </w:r>
      <w:r w:rsidRPr="00A60EB6">
        <w:tab/>
      </w:r>
      <w:r w:rsidRPr="00A60EB6">
        <w:tab/>
      </w:r>
      <w:r w:rsidRPr="00A60EB6">
        <w:tab/>
        <w:t>ponedjeljak</w:t>
      </w:r>
      <w:r w:rsidR="0018091F" w:rsidRPr="00A60EB6">
        <w:tab/>
      </w:r>
      <w:r w:rsidRPr="00A60EB6">
        <w:t>18,40  -19,40</w:t>
      </w:r>
    </w:p>
    <w:p w:rsidR="0057014B" w:rsidRPr="00A60EB6" w:rsidRDefault="0057014B" w:rsidP="0057014B">
      <w:pPr>
        <w:pStyle w:val="Bezproreda"/>
        <w:ind w:left="142"/>
      </w:pPr>
      <w:r w:rsidRPr="00A60EB6">
        <w:tab/>
      </w:r>
      <w:r w:rsidRPr="00A60EB6">
        <w:tab/>
      </w:r>
      <w:r w:rsidRPr="00A60EB6">
        <w:tab/>
      </w:r>
      <w:r w:rsidRPr="00A60EB6">
        <w:tab/>
      </w:r>
      <w:r w:rsidRPr="00A60EB6">
        <w:tab/>
      </w:r>
      <w:r w:rsidRPr="00A60EB6">
        <w:tab/>
      </w:r>
      <w:r w:rsidR="00034558" w:rsidRPr="00A60EB6">
        <w:t>s</w:t>
      </w:r>
      <w:r w:rsidRPr="00A60EB6">
        <w:t>rijeda</w:t>
      </w:r>
      <w:r w:rsidR="0018091F" w:rsidRPr="00A60EB6">
        <w:tab/>
      </w:r>
      <w:r w:rsidRPr="00A60EB6">
        <w:tab/>
        <w:t>18,</w:t>
      </w:r>
      <w:r w:rsidR="00903AEE" w:rsidRPr="00A60EB6">
        <w:t>40</w:t>
      </w:r>
      <w:r w:rsidR="00034558" w:rsidRPr="00A60EB6">
        <w:t xml:space="preserve"> </w:t>
      </w:r>
      <w:r w:rsidRPr="00A60EB6">
        <w:t>- 19,</w:t>
      </w:r>
      <w:r w:rsidR="00903AEE" w:rsidRPr="00A60EB6">
        <w:t>40</w:t>
      </w:r>
      <w:r w:rsidRPr="00A60EB6">
        <w:tab/>
      </w:r>
    </w:p>
    <w:p w:rsidR="0057014B" w:rsidRPr="00A60EB6" w:rsidRDefault="0057014B" w:rsidP="0057014B">
      <w:pPr>
        <w:pStyle w:val="Bezproreda"/>
        <w:ind w:left="142"/>
      </w:pPr>
      <w:r w:rsidRPr="00A60EB6">
        <w:t>2. SHOTOKAN  KARATE KLUB ČAKOVEC</w:t>
      </w:r>
      <w:r w:rsidRPr="00A60EB6">
        <w:tab/>
        <w:t>ponedjeljak</w:t>
      </w:r>
      <w:r w:rsidRPr="00A60EB6">
        <w:tab/>
        <w:t>19,45</w:t>
      </w:r>
      <w:r w:rsidR="00034558" w:rsidRPr="00A60EB6">
        <w:t xml:space="preserve"> -</w:t>
      </w:r>
      <w:r w:rsidRPr="00A60EB6">
        <w:t xml:space="preserve"> 20,45</w:t>
      </w:r>
    </w:p>
    <w:p w:rsidR="0057014B" w:rsidRPr="00A60EB6" w:rsidRDefault="0057014B" w:rsidP="0057014B">
      <w:pPr>
        <w:pStyle w:val="Bezproreda"/>
        <w:ind w:left="142"/>
      </w:pPr>
      <w:r w:rsidRPr="00A60EB6">
        <w:t>3. KK „MEĐIMURJE“</w:t>
      </w:r>
      <w:r w:rsidRPr="00A60EB6">
        <w:tab/>
      </w:r>
      <w:r w:rsidRPr="00A60EB6">
        <w:tab/>
      </w:r>
      <w:r w:rsidRPr="00A60EB6">
        <w:tab/>
      </w:r>
      <w:r w:rsidRPr="00A60EB6">
        <w:tab/>
        <w:t>utorak</w:t>
      </w:r>
      <w:r w:rsidRPr="00A60EB6">
        <w:tab/>
      </w:r>
      <w:r w:rsidR="0018091F" w:rsidRPr="00A60EB6">
        <w:tab/>
      </w:r>
      <w:r w:rsidRPr="00A60EB6">
        <w:t xml:space="preserve">18,40 </w:t>
      </w:r>
      <w:r w:rsidR="00034558" w:rsidRPr="00A60EB6">
        <w:t>-</w:t>
      </w:r>
      <w:r w:rsidRPr="00A60EB6">
        <w:t xml:space="preserve"> 19,40</w:t>
      </w:r>
    </w:p>
    <w:p w:rsidR="00903AEE" w:rsidRPr="00A60EB6" w:rsidRDefault="00133955" w:rsidP="0057014B">
      <w:pPr>
        <w:pStyle w:val="Bezproreda"/>
        <w:ind w:left="142"/>
      </w:pPr>
      <w:r>
        <w:tab/>
      </w:r>
      <w:r>
        <w:tab/>
      </w:r>
      <w:r>
        <w:tab/>
      </w:r>
      <w:r w:rsidR="00903AEE" w:rsidRPr="00A60EB6">
        <w:tab/>
      </w:r>
      <w:r w:rsidR="00903AEE" w:rsidRPr="00A60EB6">
        <w:tab/>
      </w:r>
      <w:r w:rsidR="00903AEE" w:rsidRPr="00A60EB6">
        <w:tab/>
        <w:t>petak</w:t>
      </w:r>
      <w:r w:rsidR="00903AEE" w:rsidRPr="00A60EB6">
        <w:tab/>
      </w:r>
      <w:r w:rsidR="00903AEE" w:rsidRPr="00A60EB6">
        <w:tab/>
        <w:t>17,50  -18,50</w:t>
      </w:r>
    </w:p>
    <w:p w:rsidR="0057014B" w:rsidRPr="00A60EB6" w:rsidRDefault="00133955" w:rsidP="0057014B">
      <w:pPr>
        <w:pStyle w:val="Bezproreda"/>
        <w:ind w:left="142"/>
      </w:pPr>
      <w:r>
        <w:t>4</w:t>
      </w:r>
      <w:r w:rsidR="00884A81" w:rsidRPr="00A60EB6">
        <w:t>. NK  „SLOGA“</w:t>
      </w:r>
      <w:r w:rsidR="00034558" w:rsidRPr="00A60EB6">
        <w:tab/>
      </w:r>
      <w:r w:rsidR="0057014B" w:rsidRPr="00A60EB6">
        <w:tab/>
      </w:r>
      <w:r w:rsidR="0057014B" w:rsidRPr="00A60EB6">
        <w:tab/>
      </w:r>
      <w:r w:rsidR="0057014B" w:rsidRPr="00A60EB6">
        <w:tab/>
        <w:t>utorak</w:t>
      </w:r>
      <w:r w:rsidR="0018091F" w:rsidRPr="00A60EB6">
        <w:tab/>
      </w:r>
      <w:r w:rsidR="0057014B" w:rsidRPr="00A60EB6">
        <w:tab/>
        <w:t>19,45</w:t>
      </w:r>
      <w:r w:rsidR="00903AEE" w:rsidRPr="00A60EB6">
        <w:t xml:space="preserve">  -</w:t>
      </w:r>
      <w:r w:rsidR="0057014B" w:rsidRPr="00A60EB6">
        <w:t>20,45</w:t>
      </w:r>
    </w:p>
    <w:p w:rsidR="00903AEE" w:rsidRPr="00A60EB6" w:rsidRDefault="00034558" w:rsidP="0057014B">
      <w:pPr>
        <w:pStyle w:val="Bezproreda"/>
        <w:ind w:left="142"/>
      </w:pPr>
      <w:r w:rsidRPr="00A60EB6">
        <w:t>5</w:t>
      </w:r>
      <w:r w:rsidR="00903AEE" w:rsidRPr="00A60EB6">
        <w:t>. SŠ  ČAKOVEC</w:t>
      </w:r>
      <w:r w:rsidR="00903AEE" w:rsidRPr="00A60EB6">
        <w:tab/>
      </w:r>
      <w:r w:rsidR="00903AEE" w:rsidRPr="00A60EB6">
        <w:tab/>
      </w:r>
      <w:r w:rsidR="00903AEE" w:rsidRPr="00A60EB6">
        <w:tab/>
      </w:r>
      <w:r w:rsidR="00903AEE" w:rsidRPr="00A60EB6">
        <w:tab/>
        <w:t>srijeda</w:t>
      </w:r>
      <w:r w:rsidR="00903AEE" w:rsidRPr="00A60EB6">
        <w:tab/>
      </w:r>
      <w:r w:rsidR="00903AEE" w:rsidRPr="00A60EB6">
        <w:tab/>
        <w:t>19,45  -20,45</w:t>
      </w:r>
    </w:p>
    <w:p w:rsidR="00903AEE" w:rsidRPr="00A60EB6" w:rsidRDefault="00034558" w:rsidP="0057014B">
      <w:pPr>
        <w:pStyle w:val="Bezproreda"/>
        <w:ind w:left="142"/>
      </w:pPr>
      <w:r w:rsidRPr="00A60EB6">
        <w:t>6</w:t>
      </w:r>
      <w:r w:rsidR="00903AEE" w:rsidRPr="00A60EB6">
        <w:t>. MSTC</w:t>
      </w:r>
      <w:r w:rsidR="00903AEE" w:rsidRPr="00A60EB6">
        <w:tab/>
      </w:r>
      <w:r w:rsidR="00903AEE" w:rsidRPr="00A60EB6">
        <w:tab/>
      </w:r>
      <w:r w:rsidR="00903AEE" w:rsidRPr="00A60EB6">
        <w:tab/>
      </w:r>
      <w:r w:rsidR="00903AEE" w:rsidRPr="00A60EB6">
        <w:tab/>
      </w:r>
      <w:r w:rsidR="00903AEE" w:rsidRPr="00A60EB6">
        <w:tab/>
        <w:t>četvrtak</w:t>
      </w:r>
      <w:r w:rsidR="00903AEE" w:rsidRPr="00A60EB6">
        <w:tab/>
        <w:t>18,40  -20,40</w:t>
      </w:r>
    </w:p>
    <w:p w:rsidR="0057014B" w:rsidRPr="00A60EB6" w:rsidRDefault="00034558" w:rsidP="0057014B">
      <w:pPr>
        <w:pStyle w:val="Bezproreda"/>
        <w:ind w:left="142"/>
      </w:pPr>
      <w:r w:rsidRPr="00A60EB6">
        <w:t>7</w:t>
      </w:r>
      <w:r w:rsidR="0057014B" w:rsidRPr="00A60EB6">
        <w:t>. REKREACIJA  „OBADIĆ“</w:t>
      </w:r>
      <w:r w:rsidR="0057014B" w:rsidRPr="00A60EB6">
        <w:tab/>
      </w:r>
      <w:r w:rsidR="0057014B" w:rsidRPr="00A60EB6">
        <w:tab/>
      </w:r>
      <w:r w:rsidR="0057014B" w:rsidRPr="00A60EB6">
        <w:tab/>
        <w:t xml:space="preserve">petak </w:t>
      </w:r>
      <w:r w:rsidR="0057014B" w:rsidRPr="00A60EB6">
        <w:tab/>
      </w:r>
      <w:r w:rsidR="0057014B" w:rsidRPr="00A60EB6">
        <w:tab/>
        <w:t>19,</w:t>
      </w:r>
      <w:r w:rsidRPr="00A60EB6">
        <w:t>00</w:t>
      </w:r>
      <w:r w:rsidR="0057014B" w:rsidRPr="00A60EB6">
        <w:t xml:space="preserve"> </w:t>
      </w:r>
      <w:r w:rsidRPr="00A60EB6">
        <w:t xml:space="preserve"> -</w:t>
      </w:r>
      <w:r w:rsidR="0057014B" w:rsidRPr="00A60EB6">
        <w:t>20,</w:t>
      </w:r>
      <w:r w:rsidRPr="00A60EB6">
        <w:t>30</w:t>
      </w:r>
      <w:r w:rsidR="0057014B" w:rsidRPr="00A60EB6">
        <w:tab/>
        <w:t xml:space="preserve"> </w:t>
      </w:r>
      <w:r w:rsidR="0057014B" w:rsidRPr="00A60EB6">
        <w:tab/>
      </w:r>
      <w:r w:rsidR="0057014B" w:rsidRPr="00A60EB6">
        <w:tab/>
      </w:r>
      <w:r w:rsidR="0057014B" w:rsidRPr="00A60EB6">
        <w:tab/>
        <w:t xml:space="preserve">       </w:t>
      </w:r>
    </w:p>
    <w:p w:rsidR="0057014B" w:rsidRPr="00A60EB6" w:rsidRDefault="0057014B" w:rsidP="0057014B">
      <w:pPr>
        <w:pStyle w:val="Bezproreda"/>
        <w:ind w:left="142"/>
      </w:pPr>
      <w:r w:rsidRPr="00A60EB6">
        <w:tab/>
      </w:r>
      <w:r w:rsidRPr="00A60EB6">
        <w:tab/>
      </w:r>
      <w:r w:rsidRPr="00A60EB6">
        <w:tab/>
      </w:r>
      <w:r w:rsidRPr="00A60EB6">
        <w:tab/>
      </w:r>
      <w:r w:rsidRPr="00A60EB6">
        <w:tab/>
      </w:r>
      <w:r w:rsidRPr="00A60EB6">
        <w:tab/>
        <w:t>5.</w:t>
      </w:r>
      <w:r w:rsidRPr="00A60EB6">
        <w:tab/>
      </w:r>
    </w:p>
    <w:p w:rsidR="0057014B" w:rsidRPr="00A60EB6" w:rsidRDefault="0057014B" w:rsidP="0057014B">
      <w:pPr>
        <w:pStyle w:val="Bezproreda"/>
      </w:pPr>
      <w:r w:rsidRPr="00A60EB6">
        <w:t xml:space="preserve">S korisnicima će se sklopiti ugovori s početkom  korištenja pod ovim uvjetima   do   </w:t>
      </w:r>
      <w:r w:rsidR="00034558" w:rsidRPr="00A60EB6">
        <w:t>15</w:t>
      </w:r>
      <w:r w:rsidRPr="00A60EB6">
        <w:t>.</w:t>
      </w:r>
      <w:r w:rsidR="00C01771" w:rsidRPr="00A60EB6">
        <w:t>09</w:t>
      </w:r>
      <w:r w:rsidRPr="00A60EB6">
        <w:t>.2017.  do 30.06.201</w:t>
      </w:r>
      <w:r w:rsidR="00C01771" w:rsidRPr="00A60EB6">
        <w:t>8</w:t>
      </w:r>
      <w:r w:rsidRPr="00A60EB6">
        <w:t>.g.</w:t>
      </w:r>
    </w:p>
    <w:p w:rsidR="0057014B" w:rsidRPr="00A60EB6" w:rsidRDefault="0057014B" w:rsidP="0057014B">
      <w:pPr>
        <w:pStyle w:val="Bezproreda"/>
      </w:pPr>
      <w:r w:rsidRPr="00A60EB6">
        <w:tab/>
      </w:r>
      <w:r w:rsidRPr="00A60EB6">
        <w:tab/>
      </w:r>
      <w:r w:rsidRPr="00A60EB6">
        <w:tab/>
      </w:r>
      <w:r w:rsidRPr="00A60EB6">
        <w:tab/>
      </w:r>
      <w:r w:rsidRPr="00A60EB6">
        <w:tab/>
      </w:r>
      <w:r w:rsidRPr="00A60EB6">
        <w:tab/>
      </w:r>
      <w:r w:rsidRPr="00A60EB6">
        <w:tab/>
      </w:r>
      <w:r w:rsidRPr="00A60EB6">
        <w:tab/>
      </w:r>
    </w:p>
    <w:p w:rsidR="0057014B" w:rsidRPr="00A60EB6" w:rsidRDefault="0057014B" w:rsidP="0057014B">
      <w:pPr>
        <w:pStyle w:val="Bezproreda"/>
      </w:pPr>
      <w:r w:rsidRPr="00A60EB6">
        <w:tab/>
      </w:r>
      <w:r w:rsidRPr="00A60EB6">
        <w:tab/>
      </w:r>
      <w:r w:rsidRPr="00A60EB6">
        <w:tab/>
      </w:r>
      <w:r w:rsidRPr="00A60EB6">
        <w:tab/>
      </w:r>
      <w:r w:rsidRPr="00A60EB6">
        <w:tab/>
      </w:r>
      <w:r w:rsidRPr="00A60EB6">
        <w:tab/>
      </w:r>
      <w:r w:rsidRPr="00A60EB6">
        <w:tab/>
      </w:r>
      <w:r w:rsidRPr="00A60EB6">
        <w:tab/>
      </w:r>
      <w:r w:rsidRPr="00A60EB6">
        <w:tab/>
        <w:t>Predsjednica ŠO</w:t>
      </w:r>
    </w:p>
    <w:p w:rsidR="0057014B" w:rsidRPr="00A60EB6" w:rsidRDefault="0057014B" w:rsidP="0057014B">
      <w:pPr>
        <w:pStyle w:val="Bezproreda"/>
      </w:pPr>
      <w:r w:rsidRPr="00A60EB6">
        <w:tab/>
      </w:r>
      <w:r w:rsidRPr="00A60EB6">
        <w:tab/>
      </w:r>
      <w:r w:rsidRPr="00A60EB6">
        <w:tab/>
      </w:r>
      <w:r w:rsidRPr="00A60EB6">
        <w:tab/>
      </w:r>
      <w:r w:rsidRPr="00A60EB6">
        <w:tab/>
      </w:r>
      <w:r w:rsidRPr="00A60EB6">
        <w:tab/>
      </w:r>
      <w:r w:rsidRPr="00A60EB6">
        <w:tab/>
      </w:r>
      <w:r w:rsidRPr="00A60EB6">
        <w:tab/>
        <w:t xml:space="preserve">               Ana  Jeđud </w:t>
      </w:r>
    </w:p>
    <w:p w:rsidR="00F36808" w:rsidRPr="00A60EB6" w:rsidRDefault="00F36808"/>
    <w:sectPr w:rsidR="00F36808" w:rsidRPr="00A60EB6" w:rsidSect="0018091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5E3F"/>
    <w:multiLevelType w:val="hybridMultilevel"/>
    <w:tmpl w:val="73143972"/>
    <w:lvl w:ilvl="0" w:tplc="7FB83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12F6FAA"/>
    <w:multiLevelType w:val="hybridMultilevel"/>
    <w:tmpl w:val="BA6C32F6"/>
    <w:lvl w:ilvl="0" w:tplc="060E92D6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DA0610"/>
    <w:multiLevelType w:val="hybridMultilevel"/>
    <w:tmpl w:val="73143972"/>
    <w:lvl w:ilvl="0" w:tplc="7FB83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A0075"/>
    <w:rsid w:val="00007635"/>
    <w:rsid w:val="00030487"/>
    <w:rsid w:val="00034558"/>
    <w:rsid w:val="00101B37"/>
    <w:rsid w:val="00105153"/>
    <w:rsid w:val="00133955"/>
    <w:rsid w:val="0018091F"/>
    <w:rsid w:val="00375EC1"/>
    <w:rsid w:val="003A54D6"/>
    <w:rsid w:val="00457F45"/>
    <w:rsid w:val="0057014B"/>
    <w:rsid w:val="005A0075"/>
    <w:rsid w:val="006C1878"/>
    <w:rsid w:val="00741176"/>
    <w:rsid w:val="00766F51"/>
    <w:rsid w:val="00772FA7"/>
    <w:rsid w:val="00830C42"/>
    <w:rsid w:val="008660CB"/>
    <w:rsid w:val="00884A81"/>
    <w:rsid w:val="008A7831"/>
    <w:rsid w:val="00903AEE"/>
    <w:rsid w:val="00A60EB6"/>
    <w:rsid w:val="00B8245F"/>
    <w:rsid w:val="00C01771"/>
    <w:rsid w:val="00C632EE"/>
    <w:rsid w:val="00CA1035"/>
    <w:rsid w:val="00DE0874"/>
    <w:rsid w:val="00E54C6B"/>
    <w:rsid w:val="00ED2F6F"/>
    <w:rsid w:val="00F06C69"/>
    <w:rsid w:val="00F3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B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75E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7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7</cp:revision>
  <cp:lastPrinted>2017-09-19T05:58:00Z</cp:lastPrinted>
  <dcterms:created xsi:type="dcterms:W3CDTF">2017-09-19T05:52:00Z</dcterms:created>
  <dcterms:modified xsi:type="dcterms:W3CDTF">2017-09-19T06:25:00Z</dcterms:modified>
</cp:coreProperties>
</file>