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60" w:rsidRDefault="00771E60" w:rsidP="00A816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Provedbeni plan</w:t>
      </w:r>
    </w:p>
    <w:p w:rsidR="00A81684" w:rsidRDefault="00A81684" w:rsidP="00A816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RASPORED DJELOMIČNOG POVRATKA NA NASTAVU </w:t>
      </w:r>
    </w:p>
    <w:p w:rsidR="00A81684" w:rsidRDefault="00A81684" w:rsidP="00A816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ZA UČENIKE 1.– 4. RAZREDA OD 11. 5. 2020.</w:t>
      </w:r>
    </w:p>
    <w:p w:rsidR="00A81684" w:rsidRDefault="00A81684" w:rsidP="00A816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81684" w:rsidRDefault="00CA16E8" w:rsidP="00A81684">
      <w:pPr>
        <w:spacing w:after="12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OPĆE UPUTE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Nastava će se odvijati </w:t>
      </w:r>
      <w:r>
        <w:rPr>
          <w:rFonts w:eastAsia="Times New Roman" w:cs="Times New Roman"/>
          <w:b/>
          <w:sz w:val="24"/>
          <w:szCs w:val="24"/>
        </w:rPr>
        <w:t>4 dana po 3 školska sata</w:t>
      </w:r>
      <w:r>
        <w:rPr>
          <w:rFonts w:eastAsia="Times New Roman" w:cs="Times New Roman"/>
          <w:sz w:val="24"/>
          <w:szCs w:val="24"/>
        </w:rPr>
        <w:t xml:space="preserve">, </w:t>
      </w:r>
      <w:r w:rsidRPr="00A81684">
        <w:rPr>
          <w:rFonts w:eastAsia="Times New Roman" w:cs="Times New Roman"/>
          <w:b/>
          <w:sz w:val="24"/>
          <w:szCs w:val="24"/>
        </w:rPr>
        <w:t>jedan dan  4 sata</w:t>
      </w:r>
      <w:r>
        <w:rPr>
          <w:rFonts w:eastAsia="Times New Roman" w:cs="Times New Roman"/>
          <w:sz w:val="24"/>
          <w:szCs w:val="24"/>
        </w:rPr>
        <w:t xml:space="preserve"> (nema TZK, stranog jezika</w:t>
      </w:r>
      <w:r w:rsidR="00A472C4">
        <w:rPr>
          <w:rFonts w:eastAsia="Times New Roman" w:cs="Times New Roman"/>
          <w:sz w:val="24"/>
          <w:szCs w:val="24"/>
        </w:rPr>
        <w:t xml:space="preserve">, izbornih predmeta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)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Početak, odmori i završetak nastave će se razlikovati za pojedine razrede, ovisno o broju ulaza u školu. (razmaci od 5 -10 minuta).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Tijekom dana će biti jedan mali odmor (5 min. – za WC) i jedan veliki odmor (10 min. – za užinu).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Užinu učenici dobivaju i konzumiraju u razredu (već servirana hrana čeka ih pred razredom prije početka velikog odmora)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Učenici će prati ruke i dezinficirati prije ulaska u razred, prije  i poslije užine i pri odlasku doma (dezinfekciju vrši učiteljica).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Odlasci na WC svaki razred obavlja u drugo vrijeme uz obavezno pranje i dezinficiranje ruku/ 1.a koristi sanitarne čvorove  u prizemlju , 1.b gore na katu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Svi prostori škole dezinficirati će se svaki dan 2 puta (prije i nakon početka nastave).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i učitelji , za vrijeme boravka u školi, </w:t>
      </w:r>
      <w:r>
        <w:rPr>
          <w:rFonts w:eastAsia="Times New Roman" w:cs="Times New Roman"/>
          <w:b/>
          <w:sz w:val="24"/>
          <w:szCs w:val="24"/>
        </w:rPr>
        <w:t>ne moraju imati rukavice i maske, ali trebaju držati socijalni razmak (2 m).</w:t>
      </w:r>
    </w:p>
    <w:p w:rsidR="00A81684" w:rsidRDefault="00A81684" w:rsidP="00A81684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Učenici će se </w:t>
      </w:r>
      <w:proofErr w:type="spellStart"/>
      <w:r>
        <w:rPr>
          <w:rFonts w:eastAsia="Times New Roman" w:cs="Times New Roman"/>
        </w:rPr>
        <w:t>preobuvati</w:t>
      </w:r>
      <w:proofErr w:type="spellEnd"/>
      <w:r>
        <w:rPr>
          <w:rFonts w:eastAsia="Times New Roman" w:cs="Times New Roman"/>
        </w:rPr>
        <w:t xml:space="preserve"> i u malom holu, tu će ostavljati papuče/ cipele koje će se dezinficirati</w:t>
      </w:r>
      <w:r>
        <w:rPr>
          <w:rFonts w:eastAsia="Times New Roman" w:cs="Times New Roman"/>
          <w:b/>
        </w:rPr>
        <w:t xml:space="preserve"> prilikom ulaska</w:t>
      </w:r>
      <w:r>
        <w:rPr>
          <w:rFonts w:eastAsia="Times New Roman" w:cs="Times New Roman"/>
        </w:rPr>
        <w:t xml:space="preserve"> u školu.</w:t>
      </w:r>
    </w:p>
    <w:p w:rsidR="00A81684" w:rsidRDefault="00A81684" w:rsidP="00A81684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A81684" w:rsidRDefault="00A81684" w:rsidP="00A81684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ORGANIZACIJA U III. OŠ Čakovec</w:t>
      </w:r>
    </w:p>
    <w:p w:rsidR="00785B50" w:rsidRPr="00785B50" w:rsidRDefault="00785B50" w:rsidP="00785B50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>Početak nastave</w:t>
      </w:r>
      <w:r w:rsidR="00111EB5">
        <w:rPr>
          <w:rFonts w:eastAsia="Times New Roman" w:cs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5"/>
        <w:gridCol w:w="3025"/>
      </w:tblGrid>
      <w:tr w:rsidR="00111EB5" w:rsidRPr="005F542B" w:rsidTr="00111EB5">
        <w:trPr>
          <w:trHeight w:val="795"/>
        </w:trPr>
        <w:tc>
          <w:tcPr>
            <w:tcW w:w="3055" w:type="dxa"/>
          </w:tcPr>
          <w:p w:rsidR="00111EB5" w:rsidRPr="00111EB5" w:rsidRDefault="00111EB5" w:rsidP="00111EB5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11E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a</w:t>
            </w:r>
            <w:r w:rsidRPr="00111EB5">
              <w:rPr>
                <w:sz w:val="28"/>
                <w:szCs w:val="28"/>
              </w:rPr>
              <w:t xml:space="preserve"> razred</w:t>
            </w:r>
          </w:p>
          <w:p w:rsidR="00111EB5" w:rsidRPr="00111EB5" w:rsidRDefault="00111EB5" w:rsidP="00111EB5">
            <w:pPr>
              <w:pStyle w:val="Odlomakpopisa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EB5">
              <w:rPr>
                <w:sz w:val="28"/>
                <w:szCs w:val="28"/>
              </w:rPr>
              <w:t>PRIZEMLJE</w:t>
            </w: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1.a)</w:t>
            </w:r>
          </w:p>
        </w:tc>
        <w:tc>
          <w:tcPr>
            <w:tcW w:w="3025" w:type="dxa"/>
          </w:tcPr>
          <w:p w:rsidR="00111EB5" w:rsidRPr="005F542B" w:rsidRDefault="00111EB5" w:rsidP="00880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  <w:r w:rsidRPr="005F542B">
              <w:rPr>
                <w:sz w:val="28"/>
                <w:szCs w:val="28"/>
              </w:rPr>
              <w:t xml:space="preserve"> razred</w:t>
            </w:r>
          </w:p>
          <w:p w:rsidR="00111EB5" w:rsidRPr="005F542B" w:rsidRDefault="00111EB5" w:rsidP="00880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KAT( uč.br.16)</w:t>
            </w:r>
          </w:p>
        </w:tc>
      </w:tr>
      <w:tr w:rsidR="00111EB5" w:rsidRPr="005F542B" w:rsidTr="00111EB5">
        <w:trPr>
          <w:trHeight w:val="397"/>
        </w:trPr>
        <w:tc>
          <w:tcPr>
            <w:tcW w:w="305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1.               7,30 -   8,15</w:t>
            </w:r>
          </w:p>
        </w:tc>
        <w:tc>
          <w:tcPr>
            <w:tcW w:w="302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1.               7,40 -   8,25</w:t>
            </w:r>
          </w:p>
        </w:tc>
      </w:tr>
      <w:tr w:rsidR="00111EB5" w:rsidRPr="005F542B" w:rsidTr="00111EB5">
        <w:trPr>
          <w:trHeight w:val="397"/>
        </w:trPr>
        <w:tc>
          <w:tcPr>
            <w:tcW w:w="305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veliki o.     8,15 -   8,25</w:t>
            </w:r>
          </w:p>
        </w:tc>
        <w:tc>
          <w:tcPr>
            <w:tcW w:w="302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2.               8,30 -   9,15</w:t>
            </w:r>
          </w:p>
        </w:tc>
      </w:tr>
      <w:tr w:rsidR="00111EB5" w:rsidRPr="005F542B" w:rsidTr="00111EB5">
        <w:trPr>
          <w:trHeight w:val="397"/>
        </w:trPr>
        <w:tc>
          <w:tcPr>
            <w:tcW w:w="305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2.               8,25 -   9,10</w:t>
            </w:r>
          </w:p>
        </w:tc>
        <w:tc>
          <w:tcPr>
            <w:tcW w:w="302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veliki o.     9,15 -   9,25</w:t>
            </w:r>
          </w:p>
        </w:tc>
      </w:tr>
      <w:tr w:rsidR="00111EB5" w:rsidRPr="005F542B" w:rsidTr="00111EB5">
        <w:trPr>
          <w:trHeight w:val="397"/>
        </w:trPr>
        <w:tc>
          <w:tcPr>
            <w:tcW w:w="305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3.               9,15 - 10,00</w:t>
            </w:r>
          </w:p>
        </w:tc>
        <w:tc>
          <w:tcPr>
            <w:tcW w:w="302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3.               9,25 - 10,10</w:t>
            </w:r>
          </w:p>
        </w:tc>
      </w:tr>
      <w:tr w:rsidR="00111EB5" w:rsidRPr="005F542B" w:rsidTr="00111EB5">
        <w:trPr>
          <w:trHeight w:val="397"/>
        </w:trPr>
        <w:tc>
          <w:tcPr>
            <w:tcW w:w="305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4.             10,05 - 10,50</w:t>
            </w:r>
          </w:p>
        </w:tc>
        <w:tc>
          <w:tcPr>
            <w:tcW w:w="3025" w:type="dxa"/>
          </w:tcPr>
          <w:p w:rsidR="00111EB5" w:rsidRPr="005F542B" w:rsidRDefault="00111EB5" w:rsidP="008800EC">
            <w:pPr>
              <w:rPr>
                <w:sz w:val="28"/>
                <w:szCs w:val="28"/>
              </w:rPr>
            </w:pPr>
            <w:r w:rsidRPr="005F542B">
              <w:rPr>
                <w:sz w:val="28"/>
                <w:szCs w:val="28"/>
              </w:rPr>
              <w:t>4.             10,15 - 11,00</w:t>
            </w:r>
          </w:p>
        </w:tc>
      </w:tr>
    </w:tbl>
    <w:p w:rsidR="00785B50" w:rsidRPr="00111EB5" w:rsidRDefault="00785B50" w:rsidP="00111EB5">
      <w:pPr>
        <w:spacing w:after="240" w:line="240" w:lineRule="auto"/>
        <w:contextualSpacing/>
        <w:rPr>
          <w:rFonts w:eastAsia="Times New Roman" w:cs="Times New Roman"/>
          <w:b/>
        </w:rPr>
      </w:pPr>
    </w:p>
    <w:p w:rsidR="00A81684" w:rsidRDefault="00A81684" w:rsidP="00111EB5">
      <w:pPr>
        <w:spacing w:after="24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7,30 – 1.a</w:t>
      </w:r>
      <w:r>
        <w:rPr>
          <w:rFonts w:eastAsia="Times New Roman" w:cs="Times New Roman"/>
        </w:rPr>
        <w:t xml:space="preserve"> (Na glavni ulaz);</w:t>
      </w:r>
      <w:r>
        <w:rPr>
          <w:rFonts w:eastAsia="Times New Roman" w:cs="Times New Roman"/>
        </w:rPr>
        <w:tab/>
      </w:r>
      <w:r w:rsidR="00785B50">
        <w:rPr>
          <w:rFonts w:eastAsia="Times New Roman" w:cs="Times New Roman"/>
          <w:b/>
        </w:rPr>
        <w:t>1.b na glavni ulaz u 7.45</w:t>
      </w:r>
    </w:p>
    <w:p w:rsidR="00785B50" w:rsidRPr="00785B50" w:rsidRDefault="00A81684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Produženi </w:t>
      </w:r>
      <w:r w:rsidR="00785B50">
        <w:rPr>
          <w:rFonts w:eastAsia="Times New Roman" w:cs="Times New Roman"/>
        </w:rPr>
        <w:t xml:space="preserve">boravak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72819">
        <w:rPr>
          <w:rFonts w:eastAsia="Times New Roman" w:cs="Times New Roman"/>
          <w:b/>
        </w:rPr>
        <w:t>10,15</w:t>
      </w:r>
      <w:r w:rsidR="00644C49">
        <w:rPr>
          <w:rFonts w:eastAsia="Times New Roman" w:cs="Times New Roman"/>
          <w:b/>
        </w:rPr>
        <w:t xml:space="preserve"> / 11,110 </w:t>
      </w:r>
      <w:r w:rsidR="00785B50">
        <w:rPr>
          <w:rFonts w:eastAsia="Times New Roman" w:cs="Times New Roman"/>
          <w:b/>
        </w:rPr>
        <w:t xml:space="preserve"> do 16 sati</w:t>
      </w:r>
    </w:p>
    <w:p w:rsidR="00A81684" w:rsidRDefault="00785B50" w:rsidP="00A81684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Samo učenici 1.a – učitelj Mihael </w:t>
      </w:r>
      <w:proofErr w:type="spellStart"/>
      <w:r>
        <w:rPr>
          <w:rFonts w:eastAsia="Times New Roman" w:cs="Times New Roman"/>
        </w:rPr>
        <w:t>Fodor</w:t>
      </w:r>
      <w:proofErr w:type="spellEnd"/>
      <w:r>
        <w:rPr>
          <w:rFonts w:eastAsia="Times New Roman" w:cs="Times New Roman"/>
        </w:rPr>
        <w:t xml:space="preserve">  od 11.5. – 18.5. ( cijeli tjedan)</w:t>
      </w:r>
    </w:p>
    <w:p w:rsidR="00785B50" w:rsidRDefault="00785B50" w:rsidP="00785B50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Samo učenici </w:t>
      </w:r>
      <w:r w:rsidR="00CF681B">
        <w:rPr>
          <w:rFonts w:eastAsia="Times New Roman" w:cs="Times New Roman"/>
        </w:rPr>
        <w:t>1.b– učiteljica Marijana Krznar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Šmit</w:t>
      </w:r>
      <w:proofErr w:type="spellEnd"/>
      <w:r>
        <w:rPr>
          <w:rFonts w:eastAsia="Times New Roman" w:cs="Times New Roman"/>
        </w:rPr>
        <w:t xml:space="preserve">  od 11.5 do 18.5. ( cijeli tjedan)</w:t>
      </w:r>
    </w:p>
    <w:p w:rsidR="00A81684" w:rsidRPr="00CF681B" w:rsidRDefault="00CF681B" w:rsidP="00D55C4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Od 18. svibnja u produženom boravku rade učiteljica Ivana Šlezak i Sanja Kolarić Purgar.</w:t>
      </w:r>
    </w:p>
    <w:p w:rsidR="00D55C47" w:rsidRDefault="00D55C47" w:rsidP="00D55C47">
      <w:pPr>
        <w:spacing w:after="0" w:line="240" w:lineRule="auto"/>
        <w:rPr>
          <w:rFonts w:eastAsia="Times New Roman" w:cs="Times New Roman"/>
          <w:b/>
        </w:rPr>
      </w:pPr>
    </w:p>
    <w:p w:rsidR="00A81684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Učiteljica</w:t>
      </w:r>
      <w:r w:rsidR="00785B50">
        <w:rPr>
          <w:rFonts w:eastAsia="Times New Roman" w:cs="Times New Roman"/>
        </w:rPr>
        <w:t>/ ravnateljica</w:t>
      </w:r>
      <w:r>
        <w:rPr>
          <w:rFonts w:eastAsia="Times New Roman" w:cs="Times New Roman"/>
        </w:rPr>
        <w:t xml:space="preserve"> mjeri temperaturu svakom učeniku pri ulasku u školu (bez kontaktnim toplomjerom) i upisuje u evidencijski list te, dezinficira svakom učeniku ruke.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Učenici odlaze pred razred u koji ga uvodi učiteljica i pravi raspored tko gdje sjedi (samo prvi dan), a poslije prema dogovoru uvijek na isto mjesto)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Prvi dan i prvi sat učiteljica upoznaje učenike s općim mjerama i načinom funkcioniranja života i rada u školi (higijena, kretanje i distanca)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Nakon 1 sata učenici koji trebaju na WC odlaze u pratnji učiteljice koja kontrolira da li su nakon WC-a oprali, obrisali i dezinficirali ruke.</w:t>
      </w:r>
    </w:p>
    <w:p w:rsidR="00A81684" w:rsidRPr="00785B50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Učenici </w:t>
      </w:r>
      <w:r w:rsidR="00785B50">
        <w:rPr>
          <w:rFonts w:eastAsia="Times New Roman" w:cs="Times New Roman"/>
          <w:b/>
        </w:rPr>
        <w:t>1. a smješteni su u učionici 1.a u prizemlju/ koriste sanitarne čvorove u prizemlju;</w:t>
      </w:r>
    </w:p>
    <w:p w:rsidR="00CA16E8" w:rsidRDefault="00785B50" w:rsidP="00785B50">
      <w:pPr>
        <w:spacing w:after="0" w:line="240" w:lineRule="auto"/>
        <w:ind w:left="360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Učenici 1.b su na katu u učionici 16, koriste sanitarne čvorove gore;</w:t>
      </w:r>
    </w:p>
    <w:p w:rsidR="00785B50" w:rsidRDefault="00785B50" w:rsidP="00785B50">
      <w:pPr>
        <w:spacing w:after="0" w:line="240" w:lineRule="auto"/>
        <w:ind w:left="36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PB odvijat će se u istim učionicama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Nakon drugog sata učenici peru ruke i pred učionicom na stolu pojedinačno uz razmak uzimaju užinu i odnose u razred gdje jedu. </w:t>
      </w:r>
    </w:p>
    <w:p w:rsidR="00A81684" w:rsidRDefault="00A81684" w:rsidP="00A816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Nakon užine učenici odlažu zdjelice na stol pred učionicu (pojedinačno), po suđe dolazi kuhar i odnosi na pranje i dezinfekciju.</w:t>
      </w:r>
    </w:p>
    <w:p w:rsidR="002F5C2E" w:rsidRDefault="00A81684" w:rsidP="00A81684">
      <w:pPr>
        <w:rPr>
          <w:rFonts w:eastAsia="Times New Roman" w:cs="Times New Roman"/>
        </w:rPr>
      </w:pPr>
      <w:r>
        <w:rPr>
          <w:rFonts w:eastAsia="Times New Roman" w:cs="Times New Roman"/>
        </w:rPr>
        <w:t>Nakon završetka nastave učenici u pratnji učiteljice odlaze oprati, posušiti i dezinficirati ruke te napuštaju zgradu kroz isti izlaz na koji su</w:t>
      </w:r>
      <w:r w:rsidR="00740A66">
        <w:rPr>
          <w:rFonts w:eastAsia="Times New Roman" w:cs="Times New Roman"/>
        </w:rPr>
        <w:t xml:space="preserve"> ušli</w:t>
      </w:r>
      <w:r w:rsidR="00BA5378">
        <w:rPr>
          <w:rFonts w:eastAsia="Times New Roman" w:cs="Times New Roman"/>
        </w:rPr>
        <w:t>.</w:t>
      </w:r>
    </w:p>
    <w:p w:rsidR="00BA5378" w:rsidRDefault="00BA5378" w:rsidP="00A81684">
      <w:r>
        <w:t xml:space="preserve">Školsko zvono neće zvoniti nego će učitelji voditi računa o satnici s obzirom na razlike u počinjanju nastave. </w:t>
      </w:r>
    </w:p>
    <w:p w:rsidR="00674382" w:rsidRDefault="00BA5378" w:rsidP="00A81684">
      <w:r>
        <w:t xml:space="preserve">U kuhinji prvi tjedan ( od 11.5.)radi kuharica,  a  drugi tjedan ( </w:t>
      </w:r>
      <w:r w:rsidR="00674382">
        <w:t xml:space="preserve">od </w:t>
      </w:r>
      <w:r>
        <w:t>18.</w:t>
      </w:r>
      <w:r w:rsidR="00674382">
        <w:t>)</w:t>
      </w:r>
      <w:r>
        <w:t xml:space="preserve"> radi kuhar.</w:t>
      </w:r>
    </w:p>
    <w:p w:rsidR="00674382" w:rsidRDefault="00674382" w:rsidP="00A81684">
      <w:r>
        <w:t xml:space="preserve"> U</w:t>
      </w:r>
      <w:r w:rsidR="00BA5378">
        <w:t xml:space="preserve">čenici u produženom boravku imaju ručak u 12.30 sati. </w:t>
      </w:r>
    </w:p>
    <w:p w:rsidR="00BA5378" w:rsidRDefault="00BA5378" w:rsidP="00A81684">
      <w:r>
        <w:t>Ravnateljica  mjeri tjelesnu temperaturu svim radnicima škole prilik</w:t>
      </w:r>
      <w:r w:rsidR="00674382">
        <w:t xml:space="preserve">om dolaska i odlaska na posao I </w:t>
      </w:r>
      <w:r>
        <w:t xml:space="preserve">unosi je u pripremljeni obrazac. </w:t>
      </w:r>
    </w:p>
    <w:p w:rsidR="00BA5378" w:rsidRPr="005159EA" w:rsidRDefault="00CF681B" w:rsidP="00A81684">
      <w:r w:rsidRPr="00CF681B">
        <w:t>Jedna spremačica radi pr</w:t>
      </w:r>
      <w:r w:rsidR="005159EA">
        <w:t>ijepodne, a druga poslijepodne.</w:t>
      </w:r>
      <w:r>
        <w:t xml:space="preserve"> Od 18. svibnja radi će </w:t>
      </w:r>
      <w:r w:rsidR="00674382" w:rsidRPr="00CF681B">
        <w:t>treća spremačica i domar</w:t>
      </w:r>
      <w:r w:rsidRPr="00CF681B">
        <w:t>.</w:t>
      </w:r>
    </w:p>
    <w:p w:rsidR="00BA5378" w:rsidRDefault="00BA5378" w:rsidP="00A81684">
      <w:pPr>
        <w:rPr>
          <w:rFonts w:eastAsia="Times New Roman" w:cs="Times New Roman"/>
        </w:rPr>
      </w:pPr>
    </w:p>
    <w:p w:rsidR="00740A66" w:rsidRDefault="00740A66" w:rsidP="00A81684">
      <w:pPr>
        <w:rPr>
          <w:rFonts w:eastAsia="Times New Roman" w:cs="Times New Roman"/>
        </w:rPr>
      </w:pPr>
      <w:r>
        <w:rPr>
          <w:rFonts w:eastAsia="Times New Roman" w:cs="Times New Roman"/>
        </w:rPr>
        <w:t>Roditelji kada dođu po djecu moraju nazvati učitelji i pričekati ispred ulaza u školu.</w:t>
      </w:r>
    </w:p>
    <w:p w:rsidR="003E0482" w:rsidRDefault="003E0482" w:rsidP="00A8168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U Čakovec, 8. svibnja 2020.</w:t>
      </w:r>
    </w:p>
    <w:p w:rsidR="003E0482" w:rsidRDefault="003E0482" w:rsidP="003E0482">
      <w:pPr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Ravnateljica:</w:t>
      </w:r>
    </w:p>
    <w:p w:rsidR="003E0482" w:rsidRDefault="003E0482" w:rsidP="003E0482">
      <w:pPr>
        <w:ind w:left="4956" w:firstLine="708"/>
      </w:pPr>
      <w:r>
        <w:rPr>
          <w:rFonts w:eastAsia="Times New Roman" w:cs="Times New Roman"/>
        </w:rPr>
        <w:t xml:space="preserve">Nataša </w:t>
      </w:r>
      <w:proofErr w:type="spellStart"/>
      <w:r>
        <w:rPr>
          <w:rFonts w:eastAsia="Times New Roman" w:cs="Times New Roman"/>
        </w:rPr>
        <w:t>Hajdinjak</w:t>
      </w:r>
      <w:proofErr w:type="spellEnd"/>
    </w:p>
    <w:sectPr w:rsidR="003E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F9A"/>
    <w:multiLevelType w:val="hybridMultilevel"/>
    <w:tmpl w:val="97FE7E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4"/>
    <w:rsid w:val="001068F5"/>
    <w:rsid w:val="00111EB5"/>
    <w:rsid w:val="002F5C2E"/>
    <w:rsid w:val="003E0482"/>
    <w:rsid w:val="005159EA"/>
    <w:rsid w:val="00644C49"/>
    <w:rsid w:val="00672819"/>
    <w:rsid w:val="00674382"/>
    <w:rsid w:val="00740A66"/>
    <w:rsid w:val="00771E60"/>
    <w:rsid w:val="00785B50"/>
    <w:rsid w:val="008D0E7B"/>
    <w:rsid w:val="00A472C4"/>
    <w:rsid w:val="00A81684"/>
    <w:rsid w:val="00BA5378"/>
    <w:rsid w:val="00CA16E8"/>
    <w:rsid w:val="00CF681B"/>
    <w:rsid w:val="00D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87B"/>
  <w15:chartTrackingRefBased/>
  <w15:docId w15:val="{98209E96-6CD1-41D8-9D7D-CC7ACD34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8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1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dcterms:created xsi:type="dcterms:W3CDTF">2020-05-10T10:38:00Z</dcterms:created>
  <dcterms:modified xsi:type="dcterms:W3CDTF">2020-05-11T06:38:00Z</dcterms:modified>
</cp:coreProperties>
</file>