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E5676DF" w:rsidP="334A8B53" w:rsidRDefault="7E5676DF" w14:paraId="0C5284B3" w14:textId="786410D5">
      <w:pPr>
        <w:jc w:val="center"/>
        <w:rPr>
          <w:sz w:val="36"/>
          <w:szCs w:val="36"/>
        </w:rPr>
      </w:pPr>
      <w:r w:rsidRPr="334A8B53" w:rsidR="7E5676DF">
        <w:rPr>
          <w:sz w:val="36"/>
          <w:szCs w:val="36"/>
        </w:rPr>
        <w:t>EE</w:t>
      </w:r>
      <w:r w:rsidRPr="334A8B53" w:rsidR="46960870">
        <w:rPr>
          <w:sz w:val="36"/>
          <w:szCs w:val="36"/>
        </w:rPr>
        <w:t>-</w:t>
      </w:r>
      <w:r w:rsidRPr="334A8B53" w:rsidR="7E5676DF">
        <w:rPr>
          <w:sz w:val="36"/>
          <w:szCs w:val="36"/>
        </w:rPr>
        <w:t>otpad</w:t>
      </w:r>
    </w:p>
    <w:p w:rsidR="580C668F" w:rsidP="334A8B53" w:rsidRDefault="580C668F" w14:paraId="314778FC" w14:textId="6228BFB7">
      <w:pPr>
        <w:jc w:val="center"/>
        <w:rPr>
          <w:sz w:val="36"/>
          <w:szCs w:val="36"/>
        </w:rPr>
      </w:pPr>
      <w:r w:rsidR="580C668F">
        <w:drawing>
          <wp:inline wp14:editId="45906A6F" wp14:anchorId="457B3EEA">
            <wp:extent cx="4382460" cy="2930770"/>
            <wp:effectExtent l="0" t="0" r="0" b="0"/>
            <wp:docPr id="6284063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58f7568e1ae47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460" cy="29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E1A3D48" w:rsidP="334A8B53" w:rsidRDefault="6E1A3D48" w14:paraId="3DFFF9B4" w14:textId="16462BC1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</w:pPr>
      <w:r w:rsidRPr="334A8B53" w:rsidR="6E1A3D48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Nama </w:t>
      </w:r>
      <w:proofErr w:type="spellStart"/>
      <w:r w:rsidRPr="334A8B53" w:rsidR="6E1A3D48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najbliži</w:t>
      </w:r>
      <w:proofErr w:type="spellEnd"/>
      <w:r w:rsidRPr="334A8B53" w:rsidR="6E1A3D48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334A8B53" w:rsidR="6E1A3D48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sabirni</w:t>
      </w:r>
      <w:proofErr w:type="spellEnd"/>
      <w:r w:rsidRPr="334A8B53" w:rsidR="6E1A3D48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</w:t>
      </w:r>
      <w:proofErr w:type="spellStart"/>
      <w:r w:rsidRPr="334A8B53" w:rsidR="6E1A3D48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centar</w:t>
      </w:r>
      <w:proofErr w:type="spellEnd"/>
      <w:r w:rsidRPr="334A8B53" w:rsidR="6E1A3D48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za EE</w:t>
      </w:r>
      <w:r w:rsidRPr="334A8B53" w:rsidR="6894AC3D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-</w:t>
      </w:r>
      <w:proofErr w:type="spellStart"/>
      <w:r w:rsidRPr="334A8B53" w:rsidR="120A3037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otpad</w:t>
      </w:r>
      <w:proofErr w:type="spellEnd"/>
      <w:r w:rsidRPr="334A8B53" w:rsidR="120A3037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 xml:space="preserve"> je u </w:t>
      </w:r>
      <w:proofErr w:type="spellStart"/>
      <w:r w:rsidRPr="334A8B53" w:rsidR="120A3037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Varaždinu</w:t>
      </w:r>
      <w:proofErr w:type="spellEnd"/>
      <w:r w:rsidRPr="334A8B53" w:rsidR="120A3037">
        <w:rPr>
          <w:rFonts w:ascii="Calibri Light" w:hAnsi="Calibri Light" w:eastAsia="Calibri Light" w:cs="Calibri Light" w:asciiTheme="majorAscii" w:hAnsiTheme="majorAscii" w:eastAsiaTheme="majorAscii" w:cstheme="majorAscii"/>
          <w:sz w:val="28"/>
          <w:szCs w:val="28"/>
        </w:rPr>
        <w:t>-</w:t>
      </w:r>
      <w:r w:rsidRPr="334A8B53" w:rsidR="503F6CB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503F6CB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Jalkovečka</w:t>
      </w:r>
      <w:proofErr w:type="spellEnd"/>
      <w:r w:rsidRPr="334A8B53" w:rsidR="503F6CB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20.</w:t>
      </w:r>
    </w:p>
    <w:p w:rsidR="4346C21B" w:rsidP="334A8B53" w:rsidRDefault="4346C21B" w14:paraId="6B14D622" w14:textId="58C006AF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</w:pPr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Električni</w:t>
      </w:r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i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elektronički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uređaji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i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oprema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(EE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oprema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)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predstavljaju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sve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proizvode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koji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su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za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svoje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pravilno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djelovanje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ovisni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o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električnoj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energiji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ili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elektromagnetskim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poljima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,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kao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i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oprema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za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proizvodnju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,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prijenos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i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mjerenje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struje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,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te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je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namijenjena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korištenju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pri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naponu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koji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ne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prelazi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1.000 V za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izmjeničnu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i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1.500 V za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istosmjernu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struju</w:t>
      </w:r>
      <w:proofErr w:type="spellEnd"/>
      <w:r w:rsidRPr="334A8B53" w:rsidR="36474FE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.</w:t>
      </w:r>
    </w:p>
    <w:p w:rsidR="36474FE9" w:rsidP="334A8B53" w:rsidRDefault="36474FE9" w14:paraId="7E6CB1C8" w14:textId="5BDA33B6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</w:pPr>
      <w:r w:rsidRPr="334A8B53" w:rsidR="7534590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Adresa e-</w:t>
      </w:r>
      <w:proofErr w:type="spellStart"/>
      <w:r w:rsidRPr="334A8B53" w:rsidR="7534590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pošte</w:t>
      </w:r>
      <w:proofErr w:type="spellEnd"/>
      <w:r w:rsidRPr="334A8B53" w:rsidR="7534590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7534590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na</w:t>
      </w:r>
      <w:proofErr w:type="spellEnd"/>
      <w:r w:rsidRPr="334A8B53" w:rsidR="7534590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7534590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kojoj</w:t>
      </w:r>
      <w:proofErr w:type="spellEnd"/>
      <w:r w:rsidRPr="334A8B53" w:rsidR="7534590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7534590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građani</w:t>
      </w:r>
      <w:proofErr w:type="spellEnd"/>
      <w:r w:rsidRPr="334A8B53" w:rsidR="7534590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7534590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Republike</w:t>
      </w:r>
      <w:proofErr w:type="spellEnd"/>
      <w:r w:rsidRPr="334A8B53" w:rsidR="7534590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H</w:t>
      </w:r>
      <w:r w:rsidRPr="334A8B53" w:rsidR="7F545E5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rvatske </w:t>
      </w:r>
      <w:proofErr w:type="spellStart"/>
      <w:r w:rsidRPr="334A8B53" w:rsidR="7F545E5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mogu</w:t>
      </w:r>
      <w:proofErr w:type="spellEnd"/>
      <w:r w:rsidRPr="334A8B53" w:rsidR="7F545E5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7F545E5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naručiti</w:t>
      </w:r>
      <w:proofErr w:type="spellEnd"/>
      <w:r w:rsidRPr="334A8B53" w:rsidR="7F545E5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7F545E5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odvoz</w:t>
      </w:r>
      <w:proofErr w:type="spellEnd"/>
      <w:r w:rsidRPr="334A8B53" w:rsidR="7F545E5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EE </w:t>
      </w:r>
      <w:proofErr w:type="spellStart"/>
      <w:r w:rsidRPr="334A8B53" w:rsidR="7F545E5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otpada</w:t>
      </w:r>
      <w:proofErr w:type="spellEnd"/>
      <w:r w:rsidRPr="334A8B53" w:rsidR="7F545E57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: </w:t>
      </w:r>
      <w:r w:rsidRPr="334A8B53" w:rsidR="554E820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hyperlink r:id="R37fada4828ea4636">
        <w:r w:rsidRPr="334A8B53" w:rsidR="554E820D">
          <w:rPr>
            <w:rStyle w:val="Hyperlink"/>
            <w:rFonts w:ascii="Calibri Light" w:hAnsi="Calibri Light" w:eastAsia="Calibri Light" w:cs="Calibri Light" w:asciiTheme="majorAscii" w:hAnsiTheme="majorAscii" w:eastAsiaTheme="majorAscii" w:cstheme="majorAscii"/>
            <w:noProof w:val="0"/>
            <w:sz w:val="28"/>
            <w:szCs w:val="28"/>
            <w:lang w:val="en-US"/>
          </w:rPr>
          <w:t>prijava@eeotpad.com</w:t>
        </w:r>
      </w:hyperlink>
    </w:p>
    <w:p w:rsidR="554E820D" w:rsidP="334A8B53" w:rsidRDefault="554E820D" w14:paraId="4AAE9ADA" w14:textId="79DC7AE2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</w:pPr>
      <w:r w:rsidRPr="334A8B53" w:rsidR="554E820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Opasne </w:t>
      </w:r>
      <w:r w:rsidRPr="334A8B53" w:rsidR="554E820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komponente</w:t>
      </w:r>
      <w:r w:rsidRPr="334A8B53" w:rsidR="42C310D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r w:rsidRPr="334A8B53" w:rsidR="554E820D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:</w:t>
      </w:r>
      <w:r w:rsidRPr="334A8B53" w:rsidR="3395CEE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3395CEE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kadmij</w:t>
      </w:r>
      <w:proofErr w:type="spellEnd"/>
      <w:r w:rsidRPr="334A8B53" w:rsidR="2DC9CB7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, </w:t>
      </w:r>
      <w:proofErr w:type="spellStart"/>
      <w:r w:rsidRPr="334A8B53" w:rsidR="2DC9CB7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živa</w:t>
      </w:r>
      <w:proofErr w:type="spellEnd"/>
      <w:r w:rsidRPr="334A8B53" w:rsidR="2DC9CB7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, </w:t>
      </w:r>
      <w:proofErr w:type="spellStart"/>
      <w:r w:rsidRPr="334A8B53" w:rsidR="2DC9CB7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olovo</w:t>
      </w:r>
      <w:proofErr w:type="spellEnd"/>
      <w:r w:rsidRPr="334A8B53" w:rsidR="2DC9CB7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, </w:t>
      </w:r>
      <w:proofErr w:type="spellStart"/>
      <w:r w:rsidRPr="334A8B53" w:rsidR="5C6ED2C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barij</w:t>
      </w:r>
      <w:proofErr w:type="spellEnd"/>
      <w:r w:rsidRPr="334A8B53" w:rsidR="5C6ED2C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, </w:t>
      </w:r>
      <w:proofErr w:type="spellStart"/>
      <w:r w:rsidRPr="334A8B53" w:rsidR="5C6ED2C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berilij</w:t>
      </w:r>
      <w:proofErr w:type="spellEnd"/>
      <w:r w:rsidRPr="334A8B53" w:rsidR="5C6ED2C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5C6ED2C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i</w:t>
      </w:r>
      <w:proofErr w:type="spellEnd"/>
      <w:r w:rsidRPr="334A8B53" w:rsidR="5C6ED2CE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7920686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fosfor</w:t>
      </w:r>
      <w:proofErr w:type="spellEnd"/>
      <w:r w:rsidRPr="334A8B53" w:rsidR="7920686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.</w:t>
      </w:r>
    </w:p>
    <w:p w:rsidR="79206868" w:rsidP="334A8B53" w:rsidRDefault="79206868" w14:paraId="05A7C9DF" w14:textId="04C18D75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</w:pPr>
      <w:proofErr w:type="spellStart"/>
      <w:r w:rsidRPr="334A8B53" w:rsidR="79206868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Re</w:t>
      </w:r>
      <w:r w:rsidRPr="334A8B53" w:rsidR="1B6131B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ciklaža</w:t>
      </w:r>
      <w:proofErr w:type="spellEnd"/>
      <w:r w:rsidRPr="334A8B53" w:rsidR="1B6131B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1B6131B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ili</w:t>
      </w:r>
      <w:proofErr w:type="spellEnd"/>
      <w:r w:rsidRPr="334A8B53" w:rsidR="1B6131B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1B6131B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oporaba</w:t>
      </w:r>
      <w:proofErr w:type="spellEnd"/>
      <w:r w:rsidRPr="334A8B53" w:rsidR="1B6131B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je </w:t>
      </w:r>
      <w:proofErr w:type="spellStart"/>
      <w:r w:rsidRPr="334A8B53" w:rsidR="1B6131B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ponovna</w:t>
      </w:r>
      <w:proofErr w:type="spellEnd"/>
      <w:r w:rsidRPr="334A8B53" w:rsidR="1B6131B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1B6131B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obrada</w:t>
      </w:r>
      <w:proofErr w:type="spellEnd"/>
      <w:r w:rsidRPr="334A8B53" w:rsidR="1B6131BC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nekog</w:t>
      </w:r>
      <w:proofErr w:type="spellEnd"/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materijala</w:t>
      </w:r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r w:rsidRPr="334A8B53" w:rsidR="7BF32B81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i</w:t>
      </w:r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korištenje</w:t>
      </w:r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gramStart"/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tog</w:t>
      </w:r>
      <w:proofErr w:type="gramEnd"/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istog</w:t>
      </w:r>
      <w:proofErr w:type="spellEnd"/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za </w:t>
      </w:r>
      <w:proofErr w:type="spellStart"/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neki</w:t>
      </w:r>
      <w:proofErr w:type="spellEnd"/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novi</w:t>
      </w:r>
      <w:proofErr w:type="spellEnd"/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0A5477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predmet</w:t>
      </w:r>
      <w:proofErr w:type="spellEnd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ili</w:t>
      </w:r>
      <w:proofErr w:type="spellEnd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uporaba</w:t>
      </w:r>
      <w:proofErr w:type="spellEnd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otpada</w:t>
      </w:r>
      <w:proofErr w:type="spellEnd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u </w:t>
      </w:r>
      <w:proofErr w:type="spellStart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energetske</w:t>
      </w:r>
      <w:proofErr w:type="spellEnd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svrhe</w:t>
      </w:r>
      <w:proofErr w:type="spellEnd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.</w:t>
      </w:r>
    </w:p>
    <w:p w:rsidR="2C4CCE9F" w:rsidP="334A8B53" w:rsidRDefault="2C4CCE9F" w14:paraId="1647A298" w14:textId="57B182CA">
      <w:pPr>
        <w:pStyle w:val="ListParagraph"/>
        <w:numPr>
          <w:ilvl w:val="0"/>
          <w:numId w:val="1"/>
        </w:numPr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</w:pPr>
      <w:proofErr w:type="spellStart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Slova</w:t>
      </w:r>
      <w:proofErr w:type="spellEnd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EE u </w:t>
      </w:r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EE</w:t>
      </w:r>
      <w:r w:rsidRPr="334A8B53" w:rsidR="4022A1CB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-</w:t>
      </w:r>
      <w:proofErr w:type="spellStart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otpad</w:t>
      </w:r>
      <w:proofErr w:type="spellEnd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znače</w:t>
      </w:r>
      <w:proofErr w:type="spellEnd"/>
      <w:r w:rsidRPr="334A8B53" w:rsidR="2C4CCE9F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FF0000"/>
          <w:sz w:val="28"/>
          <w:szCs w:val="28"/>
          <w:lang w:val="en-US"/>
        </w:rPr>
        <w:t xml:space="preserve"> </w:t>
      </w:r>
      <w:r w:rsidRPr="334A8B53" w:rsidR="4A7ED4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FF0000"/>
          <w:sz w:val="28"/>
          <w:szCs w:val="28"/>
          <w:lang w:val="en-US"/>
        </w:rPr>
        <w:t>E</w:t>
      </w:r>
      <w:r w:rsidRPr="334A8B53" w:rsidR="4A7ED4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l</w:t>
      </w:r>
      <w:r w:rsidRPr="334A8B53" w:rsidR="2574B835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e</w:t>
      </w:r>
      <w:r w:rsidRPr="334A8B53" w:rsidR="4A7ED4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ktrični</w:t>
      </w:r>
      <w:r w:rsidRPr="334A8B53" w:rsidR="4A7ED4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4A7ED4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i</w:t>
      </w:r>
      <w:proofErr w:type="spellEnd"/>
      <w:r w:rsidRPr="334A8B53" w:rsidR="4A7ED4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 xml:space="preserve"> </w:t>
      </w:r>
      <w:proofErr w:type="spellStart"/>
      <w:r w:rsidRPr="334A8B53" w:rsidR="4A7ED4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color w:val="FF0000"/>
          <w:sz w:val="28"/>
          <w:szCs w:val="28"/>
          <w:lang w:val="en-US"/>
        </w:rPr>
        <w:t>E</w:t>
      </w:r>
      <w:r w:rsidRPr="334A8B53" w:rsidR="4A7ED419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8"/>
          <w:szCs w:val="28"/>
          <w:lang w:val="en-US"/>
        </w:rPr>
        <w:t>lektronički</w:t>
      </w:r>
      <w:proofErr w:type="spellEnd"/>
    </w:p>
    <w:p w:rsidR="1047B3C0" w:rsidP="341E9432" w:rsidRDefault="1047B3C0" w14:paraId="1B1878C7" w14:textId="69651684">
      <w:pPr>
        <w:pStyle w:val="Normal"/>
        <w:jc w:val="left"/>
        <w:rPr>
          <w:sz w:val="28"/>
          <w:szCs w:val="28"/>
        </w:rPr>
      </w:pPr>
      <w:r w:rsidRPr="341E9432" w:rsidR="1047B3C0">
        <w:rPr>
          <w:sz w:val="28"/>
          <w:szCs w:val="28"/>
        </w:rPr>
        <w:t>Reduce</w:t>
      </w:r>
      <w:r w:rsidRPr="341E9432" w:rsidR="013F4CD8">
        <w:rPr>
          <w:sz w:val="28"/>
          <w:szCs w:val="28"/>
        </w:rPr>
        <w:t xml:space="preserve"> </w:t>
      </w:r>
      <w:r w:rsidRPr="341E9432" w:rsidR="1047B3C0">
        <w:rPr>
          <w:sz w:val="28"/>
          <w:szCs w:val="28"/>
        </w:rPr>
        <w:t>-</w:t>
      </w:r>
      <w:r w:rsidRPr="341E9432" w:rsidR="29E03784">
        <w:rPr>
          <w:sz w:val="28"/>
          <w:szCs w:val="28"/>
        </w:rPr>
        <w:t xml:space="preserve"> </w:t>
      </w:r>
      <w:r w:rsidRPr="341E9432" w:rsidR="04680FC8">
        <w:rPr>
          <w:sz w:val="28"/>
          <w:szCs w:val="28"/>
        </w:rPr>
        <w:t>smanjiti</w:t>
      </w:r>
    </w:p>
    <w:p w:rsidR="1047B3C0" w:rsidP="341E9432" w:rsidRDefault="1047B3C0" w14:paraId="6206D06D" w14:textId="255E1E9B">
      <w:pPr>
        <w:pStyle w:val="Normal"/>
        <w:jc w:val="left"/>
        <w:rPr>
          <w:sz w:val="28"/>
          <w:szCs w:val="28"/>
        </w:rPr>
      </w:pPr>
      <w:r w:rsidRPr="334A8B53" w:rsidR="1047B3C0">
        <w:rPr>
          <w:sz w:val="28"/>
          <w:szCs w:val="28"/>
        </w:rPr>
        <w:t>Reuse</w:t>
      </w:r>
      <w:r w:rsidRPr="334A8B53" w:rsidR="511BC9AF">
        <w:rPr>
          <w:sz w:val="28"/>
          <w:szCs w:val="28"/>
        </w:rPr>
        <w:t xml:space="preserve"> </w:t>
      </w:r>
      <w:r w:rsidRPr="334A8B53" w:rsidR="1047B3C0">
        <w:rPr>
          <w:sz w:val="28"/>
          <w:szCs w:val="28"/>
        </w:rPr>
        <w:t>-</w:t>
      </w:r>
      <w:r w:rsidRPr="334A8B53" w:rsidR="7F450D9A">
        <w:rPr>
          <w:sz w:val="28"/>
          <w:szCs w:val="28"/>
        </w:rPr>
        <w:t xml:space="preserve"> </w:t>
      </w:r>
      <w:proofErr w:type="spellStart"/>
      <w:r w:rsidRPr="334A8B53" w:rsidR="7F450D9A">
        <w:rPr>
          <w:sz w:val="28"/>
          <w:szCs w:val="28"/>
        </w:rPr>
        <w:t>ponovno</w:t>
      </w:r>
      <w:proofErr w:type="spellEnd"/>
      <w:r w:rsidRPr="334A8B53" w:rsidR="7F450D9A">
        <w:rPr>
          <w:sz w:val="28"/>
          <w:szCs w:val="28"/>
        </w:rPr>
        <w:t xml:space="preserve"> </w:t>
      </w:r>
      <w:r w:rsidRPr="334A8B53" w:rsidR="7F450D9A">
        <w:rPr>
          <w:sz w:val="28"/>
          <w:szCs w:val="28"/>
        </w:rPr>
        <w:t>upotr</w:t>
      </w:r>
      <w:r w:rsidRPr="334A8B53" w:rsidR="376081AD">
        <w:rPr>
          <w:sz w:val="28"/>
          <w:szCs w:val="28"/>
        </w:rPr>
        <w:t>i</w:t>
      </w:r>
      <w:r w:rsidRPr="334A8B53" w:rsidR="7F450D9A">
        <w:rPr>
          <w:sz w:val="28"/>
          <w:szCs w:val="28"/>
        </w:rPr>
        <w:t>je</w:t>
      </w:r>
      <w:r w:rsidRPr="334A8B53" w:rsidR="36EEFA6B">
        <w:rPr>
          <w:sz w:val="28"/>
          <w:szCs w:val="28"/>
        </w:rPr>
        <w:t>biti</w:t>
      </w:r>
    </w:p>
    <w:p w:rsidR="1047B3C0" w:rsidP="341E9432" w:rsidRDefault="1047B3C0" w14:paraId="2236C34D" w14:textId="72B2D0DF">
      <w:pPr>
        <w:pStyle w:val="Normal"/>
        <w:jc w:val="left"/>
        <w:rPr>
          <w:sz w:val="28"/>
          <w:szCs w:val="28"/>
        </w:rPr>
      </w:pPr>
      <w:r w:rsidRPr="334A8B53" w:rsidR="1047B3C0">
        <w:rPr>
          <w:sz w:val="28"/>
          <w:szCs w:val="28"/>
        </w:rPr>
        <w:t>Recycle</w:t>
      </w:r>
      <w:r w:rsidRPr="334A8B53" w:rsidR="06D78836">
        <w:rPr>
          <w:sz w:val="28"/>
          <w:szCs w:val="28"/>
        </w:rPr>
        <w:t xml:space="preserve"> </w:t>
      </w:r>
      <w:r w:rsidRPr="334A8B53" w:rsidR="1047B3C0">
        <w:rPr>
          <w:sz w:val="28"/>
          <w:szCs w:val="28"/>
        </w:rPr>
        <w:t>-</w:t>
      </w:r>
      <w:r w:rsidRPr="334A8B53" w:rsidR="2417FF09">
        <w:rPr>
          <w:sz w:val="28"/>
          <w:szCs w:val="28"/>
        </w:rPr>
        <w:t xml:space="preserve"> </w:t>
      </w:r>
      <w:proofErr w:type="spellStart"/>
      <w:r w:rsidRPr="334A8B53" w:rsidR="7323F528">
        <w:rPr>
          <w:sz w:val="28"/>
          <w:szCs w:val="28"/>
        </w:rPr>
        <w:t>reciklirati</w:t>
      </w:r>
      <w:proofErr w:type="spellEnd"/>
    </w:p>
    <w:p w:rsidR="1CF31FA9" w:rsidP="1CF31FA9" w:rsidRDefault="1CF31FA9" w14:paraId="7E64D4C5" w14:textId="06E94304">
      <w:pPr>
        <w:pStyle w:val="Normal"/>
        <w:jc w:val="left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749c2648ab54f80"/>
      <w:footerReference w:type="default" r:id="R7867bd59821f4da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4A8B53" w:rsidTr="334A8B53" w14:paraId="7C45682A">
      <w:tc>
        <w:tcPr>
          <w:tcW w:w="3120" w:type="dxa"/>
          <w:tcMar/>
        </w:tcPr>
        <w:p w:rsidR="334A8B53" w:rsidP="334A8B53" w:rsidRDefault="334A8B53" w14:paraId="51EFE4B5" w14:textId="3087329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34A8B53" w:rsidP="334A8B53" w:rsidRDefault="334A8B53" w14:paraId="6832088D" w14:textId="759FA90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34A8B53" w:rsidP="334A8B53" w:rsidRDefault="334A8B53" w14:paraId="46AA908E" w14:textId="7DC92798">
          <w:pPr>
            <w:pStyle w:val="Header"/>
            <w:bidi w:val="0"/>
            <w:ind w:right="-115"/>
            <w:jc w:val="right"/>
          </w:pPr>
          <w:r w:rsidR="334A8B53">
            <w:rPr/>
            <w:t xml:space="preserve">Nela </w:t>
          </w:r>
          <w:proofErr w:type="spellStart"/>
          <w:r w:rsidR="334A8B53">
            <w:rPr/>
            <w:t>Pavlic</w:t>
          </w:r>
          <w:proofErr w:type="spellEnd"/>
          <w:r w:rsidR="334A8B53">
            <w:rPr/>
            <w:t xml:space="preserve"> 6.b</w:t>
          </w:r>
        </w:p>
      </w:tc>
    </w:tr>
  </w:tbl>
  <w:p w:rsidR="334A8B53" w:rsidP="334A8B53" w:rsidRDefault="334A8B53" w14:paraId="19F46270" w14:textId="39AFF5AF">
    <w:pPr>
      <w:pStyle w:val="Footer"/>
      <w:bidi w:val="0"/>
    </w:pPr>
  </w:p>
</w:ft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34A8B53" w:rsidTr="334A8B53" w14:paraId="426519FF">
      <w:tc>
        <w:tcPr>
          <w:tcW w:w="3120" w:type="dxa"/>
          <w:tcMar/>
        </w:tcPr>
        <w:p w:rsidR="334A8B53" w:rsidP="334A8B53" w:rsidRDefault="334A8B53" w14:paraId="3B7800CA" w14:textId="4D63A56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34A8B53" w:rsidP="334A8B53" w:rsidRDefault="334A8B53" w14:paraId="7788CDCC" w14:textId="0427E25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34A8B53" w:rsidP="334A8B53" w:rsidRDefault="334A8B53" w14:paraId="4D443B32" w14:textId="3DB3B043">
          <w:pPr>
            <w:pStyle w:val="Header"/>
            <w:bidi w:val="0"/>
            <w:ind w:right="-115"/>
            <w:jc w:val="right"/>
          </w:pPr>
        </w:p>
      </w:tc>
    </w:tr>
  </w:tbl>
  <w:p w:rsidR="334A8B53" w:rsidP="334A8B53" w:rsidRDefault="334A8B53" w14:paraId="0DE836C4" w14:textId="1E216C85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6E392A"/>
  <w15:docId w15:val="{85d40ea2-3c43-4ccf-9c12-62003aa0eeae}"/>
  <w:rsids>
    <w:rsidRoot w:val="5A6E392A"/>
    <w:rsid w:val="013F4CD8"/>
    <w:rsid w:val="04680FC8"/>
    <w:rsid w:val="06D78836"/>
    <w:rsid w:val="0769423C"/>
    <w:rsid w:val="08103D7C"/>
    <w:rsid w:val="0A547719"/>
    <w:rsid w:val="0B472AE9"/>
    <w:rsid w:val="0FFCE933"/>
    <w:rsid w:val="0FFFDE2F"/>
    <w:rsid w:val="1047B3C0"/>
    <w:rsid w:val="120A3037"/>
    <w:rsid w:val="13A2892E"/>
    <w:rsid w:val="14AD1FFD"/>
    <w:rsid w:val="16353AFB"/>
    <w:rsid w:val="1B6131BC"/>
    <w:rsid w:val="1BF8E67D"/>
    <w:rsid w:val="1C45E8FB"/>
    <w:rsid w:val="1CF31FA9"/>
    <w:rsid w:val="1FE6EF37"/>
    <w:rsid w:val="1FF5D3A4"/>
    <w:rsid w:val="1FFAC772"/>
    <w:rsid w:val="23ECAF1E"/>
    <w:rsid w:val="2417FF09"/>
    <w:rsid w:val="2574B835"/>
    <w:rsid w:val="25836FDB"/>
    <w:rsid w:val="29E03784"/>
    <w:rsid w:val="2AAD11E5"/>
    <w:rsid w:val="2B078007"/>
    <w:rsid w:val="2B808630"/>
    <w:rsid w:val="2C4CCE9F"/>
    <w:rsid w:val="2CBE1F47"/>
    <w:rsid w:val="2D6EB574"/>
    <w:rsid w:val="2DC9CB75"/>
    <w:rsid w:val="2EF5B1D7"/>
    <w:rsid w:val="30CF645C"/>
    <w:rsid w:val="334A8B53"/>
    <w:rsid w:val="3395CEE6"/>
    <w:rsid w:val="33E49172"/>
    <w:rsid w:val="340C4B2E"/>
    <w:rsid w:val="341E9432"/>
    <w:rsid w:val="36474FE9"/>
    <w:rsid w:val="36EEFA6B"/>
    <w:rsid w:val="376081AD"/>
    <w:rsid w:val="39D55E73"/>
    <w:rsid w:val="3BAB4D15"/>
    <w:rsid w:val="3ED46A93"/>
    <w:rsid w:val="4022A1CB"/>
    <w:rsid w:val="42C310D8"/>
    <w:rsid w:val="4346C21B"/>
    <w:rsid w:val="46960870"/>
    <w:rsid w:val="473167B7"/>
    <w:rsid w:val="47AB9235"/>
    <w:rsid w:val="48221DC4"/>
    <w:rsid w:val="4A7ED419"/>
    <w:rsid w:val="4E8D0373"/>
    <w:rsid w:val="4F75E287"/>
    <w:rsid w:val="503F6CB7"/>
    <w:rsid w:val="510795DD"/>
    <w:rsid w:val="511BC9AF"/>
    <w:rsid w:val="5316A7D6"/>
    <w:rsid w:val="54B82817"/>
    <w:rsid w:val="554E820D"/>
    <w:rsid w:val="57DC11C0"/>
    <w:rsid w:val="57EACF2F"/>
    <w:rsid w:val="580C668F"/>
    <w:rsid w:val="5A6E392A"/>
    <w:rsid w:val="5C6ED2CE"/>
    <w:rsid w:val="5FA72DBD"/>
    <w:rsid w:val="601474FE"/>
    <w:rsid w:val="621CDD3E"/>
    <w:rsid w:val="62779A8F"/>
    <w:rsid w:val="655E144D"/>
    <w:rsid w:val="67FC0980"/>
    <w:rsid w:val="6894AC3D"/>
    <w:rsid w:val="6CACC0B8"/>
    <w:rsid w:val="6CE13630"/>
    <w:rsid w:val="6E1A3D48"/>
    <w:rsid w:val="6F2AA03B"/>
    <w:rsid w:val="71F34C7C"/>
    <w:rsid w:val="7323F528"/>
    <w:rsid w:val="7534590C"/>
    <w:rsid w:val="76D0675D"/>
    <w:rsid w:val="79206868"/>
    <w:rsid w:val="7BF32B81"/>
    <w:rsid w:val="7C95BB62"/>
    <w:rsid w:val="7DF5EBE0"/>
    <w:rsid w:val="7E2AEE4C"/>
    <w:rsid w:val="7E5676DF"/>
    <w:rsid w:val="7F450D9A"/>
    <w:rsid w:val="7F545E5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e58f7568e1ae47ad" /><Relationship Type="http://schemas.openxmlformats.org/officeDocument/2006/relationships/hyperlink" Target="mailto:prijava@eeotpad.com" TargetMode="External" Id="R37fada4828ea4636" /><Relationship Type="http://schemas.openxmlformats.org/officeDocument/2006/relationships/header" Target="/word/header2.xml" Id="R2749c2648ab54f80" /><Relationship Type="http://schemas.openxmlformats.org/officeDocument/2006/relationships/footer" Target="/word/footer2.xml" Id="R7867bd59821f4dad" /><Relationship Type="http://schemas.openxmlformats.org/officeDocument/2006/relationships/numbering" Target="/word/numbering.xml" Id="R2d6caef5c1594b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2020-04-27T14:41:45.8798574Z</dcterms:created>
  <dcterms:modified xsi:type="dcterms:W3CDTF">2020-04-30T13:58:01.3713532Z</dcterms:modified>
  <dc:creator>Nela Pavlic</dc:creator>
  <lastModifiedBy>Nela Pavlic</lastModifiedBy>
</coreProperties>
</file>