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EE6897D" w14:paraId="2C078E63" wp14:textId="0F5B3806">
      <w:pPr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bookmarkStart w:name="_GoBack" w:id="0"/>
      <w:bookmarkEnd w:id="0"/>
      <w:r w:rsidRPr="7EE6897D" w:rsidR="0257030A">
        <w:rPr>
          <w:rFonts w:ascii="Arial" w:hAnsi="Arial" w:eastAsia="Arial" w:cs="Arial"/>
          <w:b w:val="1"/>
          <w:bCs w:val="1"/>
          <w:sz w:val="28"/>
          <w:szCs w:val="28"/>
        </w:rPr>
        <w:t xml:space="preserve">         </w:t>
      </w:r>
      <w:proofErr w:type="spellStart"/>
      <w:r w:rsidRPr="7EE6897D" w:rsidR="36BFFAB2">
        <w:rPr>
          <w:rFonts w:ascii="Arial" w:hAnsi="Arial" w:eastAsia="Arial" w:cs="Arial"/>
          <w:b w:val="1"/>
          <w:bCs w:val="1"/>
          <w:sz w:val="28"/>
          <w:szCs w:val="28"/>
        </w:rPr>
        <w:t>Samostalan</w:t>
      </w:r>
      <w:proofErr w:type="spellEnd"/>
      <w:r w:rsidRPr="7EE6897D" w:rsidR="36BFFAB2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proofErr w:type="spellStart"/>
      <w:r w:rsidRPr="7EE6897D" w:rsidR="36BFFAB2">
        <w:rPr>
          <w:rFonts w:ascii="Arial" w:hAnsi="Arial" w:eastAsia="Arial" w:cs="Arial"/>
          <w:b w:val="1"/>
          <w:bCs w:val="1"/>
          <w:sz w:val="28"/>
          <w:szCs w:val="28"/>
        </w:rPr>
        <w:t>projektni</w:t>
      </w:r>
      <w:proofErr w:type="spellEnd"/>
      <w:r w:rsidRPr="7EE6897D" w:rsidR="36BFFAB2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proofErr w:type="spellStart"/>
      <w:r w:rsidRPr="7EE6897D" w:rsidR="36BFFAB2">
        <w:rPr>
          <w:rFonts w:ascii="Arial" w:hAnsi="Arial" w:eastAsia="Arial" w:cs="Arial"/>
          <w:b w:val="1"/>
          <w:bCs w:val="1"/>
          <w:sz w:val="28"/>
          <w:szCs w:val="28"/>
        </w:rPr>
        <w:t>zadatak</w:t>
      </w:r>
      <w:proofErr w:type="spellEnd"/>
      <w:r w:rsidRPr="7EE6897D" w:rsidR="36BFFAB2">
        <w:rPr>
          <w:rFonts w:ascii="Arial" w:hAnsi="Arial" w:eastAsia="Arial" w:cs="Arial"/>
          <w:b w:val="1"/>
          <w:bCs w:val="1"/>
          <w:sz w:val="28"/>
          <w:szCs w:val="28"/>
        </w:rPr>
        <w:t xml:space="preserve">: </w:t>
      </w:r>
      <w:r w:rsidRPr="7EE6897D" w:rsidR="60FE0570">
        <w:rPr>
          <w:rFonts w:ascii="Arial" w:hAnsi="Arial" w:eastAsia="Arial" w:cs="Arial"/>
          <w:b w:val="1"/>
          <w:bCs w:val="1"/>
          <w:sz w:val="28"/>
          <w:szCs w:val="28"/>
        </w:rPr>
        <w:t xml:space="preserve">EE </w:t>
      </w:r>
      <w:proofErr w:type="spellStart"/>
      <w:r w:rsidRPr="7EE6897D" w:rsidR="60FE0570">
        <w:rPr>
          <w:rFonts w:ascii="Arial" w:hAnsi="Arial" w:eastAsia="Arial" w:cs="Arial"/>
          <w:b w:val="1"/>
          <w:bCs w:val="1"/>
          <w:sz w:val="28"/>
          <w:szCs w:val="28"/>
        </w:rPr>
        <w:t>otpad</w:t>
      </w:r>
      <w:proofErr w:type="spellEnd"/>
    </w:p>
    <w:p w:rsidR="7EE6897D" w:rsidP="7EE6897D" w:rsidRDefault="7EE6897D" w14:paraId="5DE66784" w14:textId="7B9F81B9">
      <w:pPr>
        <w:pStyle w:val="Normal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2F574B0E" w:rsidP="7EE6897D" w:rsidRDefault="2F574B0E" w14:paraId="461E1CBF" w14:textId="50B7D335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7EE6897D" w:rsidR="2F574B0E">
        <w:rPr>
          <w:rFonts w:ascii="Arial" w:hAnsi="Arial" w:eastAsia="Arial" w:cs="Arial"/>
          <w:b w:val="0"/>
          <w:bCs w:val="0"/>
          <w:sz w:val="24"/>
          <w:szCs w:val="24"/>
        </w:rPr>
        <w:t xml:space="preserve">Nama </w:t>
      </w:r>
      <w:proofErr w:type="spellStart"/>
      <w:r w:rsidRPr="7EE6897D" w:rsidR="2F574B0E">
        <w:rPr>
          <w:rFonts w:ascii="Arial" w:hAnsi="Arial" w:eastAsia="Arial" w:cs="Arial"/>
          <w:b w:val="0"/>
          <w:bCs w:val="0"/>
          <w:sz w:val="24"/>
          <w:szCs w:val="24"/>
        </w:rPr>
        <w:t>najbliži</w:t>
      </w:r>
      <w:proofErr w:type="spellEnd"/>
      <w:r w:rsidRPr="7EE6897D" w:rsidR="2F574B0E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7EE6897D" w:rsidR="2F574B0E">
        <w:rPr>
          <w:rFonts w:ascii="Arial" w:hAnsi="Arial" w:eastAsia="Arial" w:cs="Arial"/>
          <w:b w:val="0"/>
          <w:bCs w:val="0"/>
          <w:sz w:val="24"/>
          <w:szCs w:val="24"/>
        </w:rPr>
        <w:t>sabirni</w:t>
      </w:r>
      <w:proofErr w:type="spellEnd"/>
      <w:r w:rsidRPr="7EE6897D" w:rsidR="2F574B0E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proofErr w:type="spellStart"/>
      <w:r w:rsidRPr="7EE6897D" w:rsidR="2F574B0E">
        <w:rPr>
          <w:rFonts w:ascii="Arial" w:hAnsi="Arial" w:eastAsia="Arial" w:cs="Arial"/>
          <w:b w:val="0"/>
          <w:bCs w:val="0"/>
          <w:sz w:val="24"/>
          <w:szCs w:val="24"/>
        </w:rPr>
        <w:t>centar</w:t>
      </w:r>
      <w:proofErr w:type="spellEnd"/>
      <w:r w:rsidRPr="7EE6897D" w:rsidR="2F574B0E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7EE6897D" w:rsidR="3D6C157C">
        <w:rPr>
          <w:rFonts w:ascii="Arial" w:hAnsi="Arial" w:eastAsia="Arial" w:cs="Arial"/>
          <w:b w:val="0"/>
          <w:bCs w:val="0"/>
          <w:sz w:val="24"/>
          <w:szCs w:val="24"/>
        </w:rPr>
        <w:t xml:space="preserve">za </w:t>
      </w:r>
      <w:proofErr w:type="spellStart"/>
      <w:r w:rsidRPr="7EE6897D" w:rsidR="3D6C157C">
        <w:rPr>
          <w:rFonts w:ascii="Arial" w:hAnsi="Arial" w:eastAsia="Arial" w:cs="Arial"/>
          <w:b w:val="0"/>
          <w:bCs w:val="0"/>
          <w:sz w:val="24"/>
          <w:szCs w:val="24"/>
        </w:rPr>
        <w:t>sakupljanje</w:t>
      </w:r>
      <w:proofErr w:type="spellEnd"/>
      <w:r w:rsidRPr="7EE6897D" w:rsidR="3D6C157C">
        <w:rPr>
          <w:rFonts w:ascii="Arial" w:hAnsi="Arial" w:eastAsia="Arial" w:cs="Arial"/>
          <w:b w:val="0"/>
          <w:bCs w:val="0"/>
          <w:sz w:val="24"/>
          <w:szCs w:val="24"/>
        </w:rPr>
        <w:t xml:space="preserve"> EE </w:t>
      </w:r>
      <w:proofErr w:type="spellStart"/>
      <w:r w:rsidRPr="7EE6897D" w:rsidR="3D6C157C">
        <w:rPr>
          <w:rFonts w:ascii="Arial" w:hAnsi="Arial" w:eastAsia="Arial" w:cs="Arial"/>
          <w:b w:val="0"/>
          <w:bCs w:val="0"/>
          <w:sz w:val="24"/>
          <w:szCs w:val="24"/>
        </w:rPr>
        <w:t>otpada</w:t>
      </w:r>
      <w:proofErr w:type="spellEnd"/>
      <w:r w:rsidRPr="7EE6897D" w:rsidR="3D6C157C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r w:rsidRPr="7EE6897D" w:rsidR="2F574B0E">
        <w:rPr>
          <w:rFonts w:ascii="Arial" w:hAnsi="Arial" w:eastAsia="Arial" w:cs="Arial"/>
          <w:b w:val="0"/>
          <w:bCs w:val="0"/>
          <w:sz w:val="24"/>
          <w:szCs w:val="24"/>
        </w:rPr>
        <w:t xml:space="preserve">se </w:t>
      </w:r>
      <w:proofErr w:type="spellStart"/>
      <w:r w:rsidRPr="7EE6897D" w:rsidR="2F574B0E">
        <w:rPr>
          <w:rFonts w:ascii="Arial" w:hAnsi="Arial" w:eastAsia="Arial" w:cs="Arial"/>
          <w:b w:val="0"/>
          <w:bCs w:val="0"/>
          <w:sz w:val="24"/>
          <w:szCs w:val="24"/>
        </w:rPr>
        <w:t>nalazi</w:t>
      </w:r>
      <w:proofErr w:type="spellEnd"/>
      <w:r w:rsidRPr="7EE6897D" w:rsidR="2F574B0E">
        <w:rPr>
          <w:rFonts w:ascii="Arial" w:hAnsi="Arial" w:eastAsia="Arial" w:cs="Arial"/>
          <w:b w:val="0"/>
          <w:bCs w:val="0"/>
          <w:sz w:val="24"/>
          <w:szCs w:val="24"/>
        </w:rPr>
        <w:t xml:space="preserve"> u </w:t>
      </w:r>
      <w:proofErr w:type="spellStart"/>
      <w:r w:rsidRPr="7EE6897D" w:rsidR="67666184">
        <w:rPr>
          <w:rFonts w:ascii="Arial" w:hAnsi="Arial" w:eastAsia="Arial" w:cs="Arial"/>
          <w:b w:val="0"/>
          <w:bCs w:val="0"/>
          <w:sz w:val="24"/>
          <w:szCs w:val="24"/>
        </w:rPr>
        <w:t>Varaždinu</w:t>
      </w:r>
      <w:proofErr w:type="spellEnd"/>
      <w:r w:rsidRPr="7EE6897D" w:rsidR="67666184">
        <w:rPr>
          <w:rFonts w:ascii="Arial" w:hAnsi="Arial" w:eastAsia="Arial" w:cs="Arial"/>
          <w:b w:val="0"/>
          <w:bCs w:val="0"/>
          <w:sz w:val="24"/>
          <w:szCs w:val="24"/>
        </w:rPr>
        <w:t xml:space="preserve">. </w:t>
      </w:r>
      <w:hyperlink r:id="R9f07fc56aa56450a">
        <w:r w:rsidRPr="7EE6897D" w:rsidR="67666184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http://www.ee-otpad.com/sabirni-centri.php</w:t>
        </w:r>
      </w:hyperlink>
    </w:p>
    <w:p w:rsidR="7EE6897D" w:rsidP="7EE6897D" w:rsidRDefault="7EE6897D" w14:paraId="612F1BB7" w14:textId="3A00DB2A">
      <w:pPr>
        <w:pStyle w:val="Normal"/>
        <w:ind w:left="36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33DCA242" w:rsidP="7EE6897D" w:rsidRDefault="33DCA242" w14:paraId="77EE8E6E" w14:textId="66DC866F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US"/>
        </w:rPr>
      </w:pP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Električni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elektronički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uređaji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oprema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(EE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oprema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)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predstavljaju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sve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proizvode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koji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su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za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svoje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pravilno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djelovanje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ovisni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električnoj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energiji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ili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elektromagnetskim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poljima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kao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oprema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za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proizvodnju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prijenos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mjerenje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struje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te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je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namijenjena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korištenju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pri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naponu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koji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ne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prelazi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1.000 V za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izmjeničnu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1.500 V za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istosmjernu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struju</w:t>
      </w:r>
      <w:proofErr w:type="spellEnd"/>
      <w:r w:rsidRPr="7EE6897D" w:rsidR="33DCA242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</w:p>
    <w:p w:rsidR="7EE6897D" w:rsidP="7EE6897D" w:rsidRDefault="7EE6897D" w14:paraId="3627076D" w14:textId="41F8CEFA">
      <w:pPr>
        <w:pStyle w:val="Normal"/>
        <w:ind w:left="36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D288FD8" w:rsidP="7EE6897D" w:rsidRDefault="0D288FD8" w14:paraId="41EBB730" w14:textId="790A0A95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US"/>
        </w:rPr>
      </w:pPr>
      <w:proofErr w:type="spellStart"/>
      <w:r w:rsidRPr="7EE6897D" w:rsidR="0D288FD8">
        <w:rPr>
          <w:rFonts w:ascii="Arial" w:hAnsi="Arial" w:eastAsia="Arial" w:cs="Arial"/>
          <w:noProof w:val="0"/>
          <w:sz w:val="24"/>
          <w:szCs w:val="24"/>
          <w:lang w:val="en-US"/>
        </w:rPr>
        <w:t>Građani</w:t>
      </w:r>
      <w:proofErr w:type="spellEnd"/>
      <w:r w:rsidRPr="7EE6897D" w:rsidR="0D288FD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se </w:t>
      </w:r>
      <w:proofErr w:type="spellStart"/>
      <w:r w:rsidRPr="7EE6897D" w:rsidR="0D288FD8">
        <w:rPr>
          <w:rFonts w:ascii="Arial" w:hAnsi="Arial" w:eastAsia="Arial" w:cs="Arial"/>
          <w:noProof w:val="0"/>
          <w:sz w:val="24"/>
          <w:szCs w:val="24"/>
          <w:lang w:val="en-US"/>
        </w:rPr>
        <w:t>mogu</w:t>
      </w:r>
      <w:proofErr w:type="spellEnd"/>
      <w:r w:rsidRPr="7EE6897D" w:rsidR="0D288FD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0D288FD8">
        <w:rPr>
          <w:rFonts w:ascii="Arial" w:hAnsi="Arial" w:eastAsia="Arial" w:cs="Arial"/>
          <w:noProof w:val="0"/>
          <w:sz w:val="24"/>
          <w:szCs w:val="24"/>
          <w:lang w:val="en-US"/>
        </w:rPr>
        <w:t>javiti</w:t>
      </w:r>
      <w:proofErr w:type="spellEnd"/>
      <w:r w:rsidRPr="7EE6897D" w:rsidR="0D288FD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0D288FD8">
        <w:rPr>
          <w:rFonts w:ascii="Arial" w:hAnsi="Arial" w:eastAsia="Arial" w:cs="Arial"/>
          <w:noProof w:val="0"/>
          <w:sz w:val="24"/>
          <w:szCs w:val="24"/>
          <w:lang w:val="en-US"/>
        </w:rPr>
        <w:t>na</w:t>
      </w:r>
      <w:proofErr w:type="spellEnd"/>
      <w:r w:rsidRPr="7EE6897D" w:rsidR="0D288FD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>ovu</w:t>
      </w:r>
      <w:proofErr w:type="spellEnd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>adresu</w:t>
      </w:r>
      <w:proofErr w:type="spellEnd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hyperlink r:id="R91c640ae6abd46d3">
        <w:r w:rsidRPr="7EE6897D" w:rsidR="5921BEDF">
          <w:rPr>
            <w:rStyle w:val="Hyperlink"/>
            <w:rFonts w:ascii="Arial" w:hAnsi="Arial" w:eastAsia="Arial" w:cs="Arial"/>
            <w:noProof w:val="0"/>
            <w:color w:val="399641"/>
            <w:sz w:val="24"/>
            <w:szCs w:val="24"/>
            <w:lang w:val="en-US"/>
          </w:rPr>
          <w:t>prijava@eeotpad.com</w:t>
        </w:r>
      </w:hyperlink>
      <w:proofErr w:type="spellStart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>ako</w:t>
      </w:r>
      <w:proofErr w:type="spellEnd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>žele</w:t>
      </w:r>
      <w:proofErr w:type="spellEnd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>naručiti</w:t>
      </w:r>
      <w:proofErr w:type="spellEnd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>besplatan</w:t>
      </w:r>
      <w:proofErr w:type="spellEnd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>odvoz</w:t>
      </w:r>
      <w:proofErr w:type="spellEnd"/>
      <w:r w:rsidRPr="7EE6897D" w:rsidR="5921BED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EE otpada.</w:t>
      </w:r>
    </w:p>
    <w:p w:rsidR="7EE6897D" w:rsidP="7EE6897D" w:rsidRDefault="7EE6897D" w14:paraId="30519E60" w14:textId="2E9EA720">
      <w:pPr>
        <w:pStyle w:val="Normal"/>
        <w:ind w:left="36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66A8BAFB" w:rsidP="7EE6897D" w:rsidRDefault="66A8BAFB" w14:paraId="7335509A" w14:textId="0523BA41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</w:pPr>
      <w:proofErr w:type="spellStart"/>
      <w:r w:rsidRPr="7EE6897D" w:rsidR="66A8BAFB">
        <w:rPr>
          <w:rFonts w:ascii="Arial" w:hAnsi="Arial" w:eastAsia="Arial" w:cs="Arial"/>
          <w:noProof w:val="0"/>
          <w:sz w:val="24"/>
          <w:szCs w:val="24"/>
          <w:lang w:val="en-US"/>
        </w:rPr>
        <w:t>Šest</w:t>
      </w:r>
      <w:proofErr w:type="spellEnd"/>
      <w:r w:rsidRPr="7EE6897D" w:rsidR="66A8BA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66A8BAFB">
        <w:rPr>
          <w:rFonts w:ascii="Arial" w:hAnsi="Arial" w:eastAsia="Arial" w:cs="Arial"/>
          <w:noProof w:val="0"/>
          <w:sz w:val="24"/>
          <w:szCs w:val="24"/>
          <w:lang w:val="en-US"/>
        </w:rPr>
        <w:t>opasnih</w:t>
      </w:r>
      <w:proofErr w:type="spellEnd"/>
      <w:r w:rsidRPr="7EE6897D" w:rsidR="66A8BA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66A8BAFB">
        <w:rPr>
          <w:rFonts w:ascii="Arial" w:hAnsi="Arial" w:eastAsia="Arial" w:cs="Arial"/>
          <w:noProof w:val="0"/>
          <w:sz w:val="24"/>
          <w:szCs w:val="24"/>
          <w:lang w:val="en-US"/>
        </w:rPr>
        <w:t>komponent</w:t>
      </w:r>
      <w:proofErr w:type="spellEnd"/>
      <w:r w:rsidRPr="7EE6897D" w:rsidR="66A8BA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EE </w:t>
      </w:r>
      <w:proofErr w:type="spellStart"/>
      <w:r w:rsidRPr="7EE6897D" w:rsidR="66A8BAFB">
        <w:rPr>
          <w:rFonts w:ascii="Arial" w:hAnsi="Arial" w:eastAsia="Arial" w:cs="Arial"/>
          <w:noProof w:val="0"/>
          <w:sz w:val="24"/>
          <w:szCs w:val="24"/>
          <w:lang w:val="en-US"/>
        </w:rPr>
        <w:t>uređaj</w:t>
      </w:r>
      <w:proofErr w:type="spellEnd"/>
      <w:r w:rsidRPr="7EE6897D" w:rsidR="66A8BA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66A8BAFB">
        <w:rPr>
          <w:rFonts w:ascii="Arial" w:hAnsi="Arial" w:eastAsia="Arial" w:cs="Arial"/>
          <w:noProof w:val="0"/>
          <w:sz w:val="24"/>
          <w:szCs w:val="24"/>
          <w:lang w:val="en-US"/>
        </w:rPr>
        <w:t>su</w:t>
      </w:r>
      <w:proofErr w:type="spellEnd"/>
      <w:r w:rsidRPr="7EE6897D" w:rsidR="66A8BAFB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: </w:t>
      </w:r>
      <w:proofErr w:type="spellStart"/>
      <w:r w:rsidRPr="7EE6897D" w:rsidR="66A8BAFB">
        <w:rPr>
          <w:rFonts w:ascii="Arial" w:hAnsi="Arial" w:eastAsia="Arial" w:cs="Arial"/>
          <w:noProof w:val="0"/>
          <w:sz w:val="24"/>
          <w:szCs w:val="24"/>
          <w:lang w:val="en-US"/>
        </w:rPr>
        <w:t>kadmij</w:t>
      </w:r>
      <w:proofErr w:type="spellEnd"/>
      <w:r w:rsidRPr="7EE6897D" w:rsidR="66A8BAFB">
        <w:rPr>
          <w:rFonts w:ascii="Arial" w:hAnsi="Arial" w:eastAsia="Arial" w:cs="Arial"/>
          <w:noProof w:val="0"/>
          <w:sz w:val="24"/>
          <w:szCs w:val="24"/>
          <w:lang w:val="en-US"/>
        </w:rPr>
        <w:t>,</w:t>
      </w:r>
      <w:r w:rsidRPr="7EE6897D" w:rsidR="04AF9F2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04AF9F2F">
        <w:rPr>
          <w:rFonts w:ascii="Arial" w:hAnsi="Arial" w:eastAsia="Arial" w:cs="Arial"/>
          <w:noProof w:val="0"/>
          <w:sz w:val="24"/>
          <w:szCs w:val="24"/>
          <w:lang w:val="en-US"/>
        </w:rPr>
        <w:t>živa</w:t>
      </w:r>
      <w:proofErr w:type="spellEnd"/>
      <w:r w:rsidRPr="7EE6897D" w:rsidR="04AF9F2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, </w:t>
      </w:r>
      <w:proofErr w:type="spellStart"/>
      <w:r w:rsidRPr="7EE6897D" w:rsidR="04AF9F2F">
        <w:rPr>
          <w:rFonts w:ascii="Arial" w:hAnsi="Arial" w:eastAsia="Arial" w:cs="Arial"/>
          <w:noProof w:val="0"/>
          <w:sz w:val="24"/>
          <w:szCs w:val="24"/>
          <w:lang w:val="en-US"/>
        </w:rPr>
        <w:t>š</w:t>
      </w:r>
      <w:r w:rsidRPr="7EE6897D" w:rsidR="04AF9F2F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esterovalentni</w:t>
      </w:r>
      <w:proofErr w:type="spellEnd"/>
      <w:r w:rsidRPr="7EE6897D" w:rsidR="04AF9F2F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04AF9F2F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krom</w:t>
      </w:r>
      <w:proofErr w:type="spellEnd"/>
      <w:r w:rsidRPr="7EE6897D" w:rsidR="04AF9F2F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, </w:t>
      </w:r>
      <w:proofErr w:type="spellStart"/>
      <w:r w:rsidRPr="7EE6897D" w:rsidR="04AF9F2F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>olovo</w:t>
      </w:r>
      <w:proofErr w:type="spellEnd"/>
      <w:r w:rsidRPr="7EE6897D" w:rsidR="04AF9F2F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US"/>
        </w:rPr>
        <w:t xml:space="preserve">, </w:t>
      </w:r>
      <w:proofErr w:type="spellStart"/>
      <w:r w:rsidRPr="7EE6897D" w:rsidR="7A42D739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brominirani</w:t>
      </w:r>
      <w:proofErr w:type="spellEnd"/>
      <w:r w:rsidRPr="7EE6897D" w:rsidR="7A42D739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7A42D739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usporivači</w:t>
      </w:r>
      <w:proofErr w:type="spellEnd"/>
      <w:r w:rsidRPr="7EE6897D" w:rsidR="7A42D739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7A42D739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gorenja</w:t>
      </w:r>
      <w:proofErr w:type="spellEnd"/>
      <w:r w:rsidRPr="7EE6897D" w:rsidR="7A42D739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 i </w:t>
      </w:r>
      <w:proofErr w:type="spellStart"/>
      <w:r w:rsidRPr="7EE6897D" w:rsidR="7A42D739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barij</w:t>
      </w:r>
      <w:proofErr w:type="spellEnd"/>
      <w:r w:rsidRPr="7EE6897D" w:rsidR="7A42D739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. </w:t>
      </w:r>
    </w:p>
    <w:p w:rsidR="7EE6897D" w:rsidP="7EE6897D" w:rsidRDefault="7EE6897D" w14:paraId="4459FFE4" w14:textId="12F347BD">
      <w:pPr>
        <w:pStyle w:val="Normal"/>
        <w:ind w:left="0"/>
        <w:jc w:val="left"/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</w:pPr>
    </w:p>
    <w:p w:rsidR="53CCAD93" w:rsidP="7EE6897D" w:rsidRDefault="53CCAD93" w14:paraId="128305E2" w14:textId="01155212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</w:pPr>
      <w:proofErr w:type="spellStart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Reciklaža</w:t>
      </w:r>
      <w:proofErr w:type="spellEnd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 je </w:t>
      </w:r>
      <w:proofErr w:type="spellStart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kada</w:t>
      </w:r>
      <w:proofErr w:type="spellEnd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 se </w:t>
      </w:r>
      <w:proofErr w:type="spellStart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plastika</w:t>
      </w:r>
      <w:proofErr w:type="spellEnd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, </w:t>
      </w:r>
      <w:proofErr w:type="spellStart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papir</w:t>
      </w:r>
      <w:proofErr w:type="spellEnd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, </w:t>
      </w:r>
      <w:proofErr w:type="gramStart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metal,…</w:t>
      </w:r>
      <w:proofErr w:type="gramEnd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ponovo</w:t>
      </w:r>
      <w:proofErr w:type="spellEnd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koristi</w:t>
      </w:r>
      <w:proofErr w:type="spellEnd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 za </w:t>
      </w:r>
      <w:proofErr w:type="spellStart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novi</w:t>
      </w:r>
      <w:proofErr w:type="spellEnd"/>
      <w:r w:rsidRPr="7EE6897D" w:rsidR="53CCAD93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 proizvod. </w:t>
      </w:r>
    </w:p>
    <w:p w:rsidR="7EE6897D" w:rsidP="7EE6897D" w:rsidRDefault="7EE6897D" w14:paraId="654A5B1F" w14:textId="5CDCDF96">
      <w:pPr>
        <w:pStyle w:val="Normal"/>
        <w:ind w:left="360"/>
        <w:jc w:val="left"/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</w:pPr>
    </w:p>
    <w:p w:rsidR="6E8CF3FD" w:rsidP="7EE6897D" w:rsidRDefault="6E8CF3FD" w14:paraId="64ABC2E7" w14:textId="1C137425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</w:pPr>
      <w:r w:rsidRPr="7EE6897D" w:rsidR="6E8CF3FD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EE u EE </w:t>
      </w:r>
      <w:proofErr w:type="spellStart"/>
      <w:r w:rsidRPr="7EE6897D" w:rsidR="6E8CF3FD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otpad</w:t>
      </w:r>
      <w:proofErr w:type="spellEnd"/>
      <w:r w:rsidRPr="7EE6897D" w:rsidR="6E8CF3FD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6E8CF3FD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znači</w:t>
      </w:r>
      <w:proofErr w:type="spellEnd"/>
      <w:r w:rsidRPr="7EE6897D" w:rsidR="6E8CF3FD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6E8CF3FD">
        <w:rPr>
          <w:rFonts w:ascii="Arial" w:hAnsi="Arial" w:eastAsia="Arial" w:cs="Arial"/>
          <w:i w:val="0"/>
          <w:iCs w:val="0"/>
          <w:noProof w:val="0"/>
          <w:sz w:val="24"/>
          <w:szCs w:val="24"/>
          <w:lang w:val="en-US"/>
        </w:rPr>
        <w:t>električni</w:t>
      </w:r>
      <w:proofErr w:type="spellEnd"/>
      <w:r w:rsidRPr="7EE6897D" w:rsidR="6E8CF3F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6E8CF3FD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7EE6897D" w:rsidR="6E8CF3F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6E8CF3FD">
        <w:rPr>
          <w:rFonts w:ascii="Arial" w:hAnsi="Arial" w:eastAsia="Arial" w:cs="Arial"/>
          <w:noProof w:val="0"/>
          <w:sz w:val="24"/>
          <w:szCs w:val="24"/>
          <w:lang w:val="en-US"/>
        </w:rPr>
        <w:t>elektronički</w:t>
      </w:r>
      <w:proofErr w:type="spellEnd"/>
      <w:r w:rsidRPr="7EE6897D" w:rsidR="6E8CF3F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6E8CF3FD">
        <w:rPr>
          <w:rFonts w:ascii="Arial" w:hAnsi="Arial" w:eastAsia="Arial" w:cs="Arial"/>
          <w:noProof w:val="0"/>
          <w:sz w:val="24"/>
          <w:szCs w:val="24"/>
          <w:lang w:val="en-US"/>
        </w:rPr>
        <w:t>uređaji</w:t>
      </w:r>
      <w:proofErr w:type="spellEnd"/>
      <w:r w:rsidRPr="7EE6897D" w:rsidR="6E8CF3F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7EE6897D" w:rsidR="6E8CF3FD">
        <w:rPr>
          <w:rFonts w:ascii="Arial" w:hAnsi="Arial" w:eastAsia="Arial" w:cs="Arial"/>
          <w:noProof w:val="0"/>
          <w:sz w:val="24"/>
          <w:szCs w:val="24"/>
          <w:lang w:val="en-US"/>
        </w:rPr>
        <w:t>i</w:t>
      </w:r>
      <w:proofErr w:type="spellEnd"/>
      <w:r w:rsidRPr="7EE6897D" w:rsidR="6E8CF3FD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oprema. </w:t>
      </w:r>
    </w:p>
    <w:p w:rsidR="7EE6897D" w:rsidP="7EE6897D" w:rsidRDefault="7EE6897D" w14:paraId="579B3F8A" w14:textId="41CD5AAD">
      <w:pPr>
        <w:pStyle w:val="Normal"/>
        <w:ind w:left="360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56F1BB4E" w:rsidP="7EE6897D" w:rsidRDefault="56F1BB4E" w14:paraId="0EA490EC" w14:textId="7527E896">
      <w:pPr>
        <w:pStyle w:val="Normal"/>
        <w:ind w:left="360"/>
        <w:jc w:val="center"/>
      </w:pPr>
      <w:r w:rsidR="56F1BB4E">
        <w:drawing>
          <wp:inline wp14:editId="5C755996" wp14:anchorId="54BC903B">
            <wp:extent cx="4685944" cy="3133725"/>
            <wp:effectExtent l="0" t="0" r="0" b="0"/>
            <wp:docPr id="15807224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3d507b43b041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944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EE6897D" w:rsidP="7EE6897D" w:rsidRDefault="7EE6897D" w14:paraId="4356D706" w14:textId="4AA02832">
      <w:pPr>
        <w:pStyle w:val="Normal"/>
        <w:ind w:left="360"/>
        <w:jc w:val="center"/>
      </w:pPr>
    </w:p>
    <w:p w:rsidR="25365302" w:rsidP="7EE6897D" w:rsidRDefault="25365302" w14:paraId="6944B2FC" w14:textId="316D156A">
      <w:pPr>
        <w:pStyle w:val="Normal"/>
        <w:ind w:left="360"/>
        <w:jc w:val="left"/>
      </w:pPr>
      <w:r w:rsidRPr="7EE6897D" w:rsidR="25365302">
        <w:rPr>
          <w:rFonts w:ascii="Arial" w:hAnsi="Arial" w:eastAsia="Arial" w:cs="Arial"/>
          <w:b w:val="1"/>
          <w:bCs w:val="1"/>
          <w:sz w:val="24"/>
          <w:szCs w:val="24"/>
        </w:rPr>
        <w:t xml:space="preserve">Reduce= </w:t>
      </w:r>
      <w:proofErr w:type="spellStart"/>
      <w:r w:rsidRPr="7EE6897D" w:rsidR="25365302">
        <w:rPr>
          <w:rFonts w:ascii="Arial" w:hAnsi="Arial" w:eastAsia="Arial" w:cs="Arial"/>
          <w:b w:val="1"/>
          <w:bCs w:val="1"/>
          <w:sz w:val="24"/>
          <w:szCs w:val="24"/>
        </w:rPr>
        <w:t>smanjiti</w:t>
      </w:r>
      <w:proofErr w:type="spellEnd"/>
      <w:r w:rsidRPr="7EE6897D" w:rsidR="25365302">
        <w:rPr>
          <w:rFonts w:ascii="Arial" w:hAnsi="Arial" w:eastAsia="Arial" w:cs="Arial"/>
          <w:b w:val="1"/>
          <w:bCs w:val="1"/>
          <w:sz w:val="24"/>
          <w:szCs w:val="24"/>
        </w:rPr>
        <w:t xml:space="preserve">    </w:t>
      </w:r>
      <w:r w:rsidRPr="7EE6897D" w:rsidR="25365302">
        <w:rPr>
          <w:rFonts w:ascii="Arial" w:hAnsi="Arial" w:eastAsia="Arial" w:cs="Arial"/>
          <w:sz w:val="24"/>
          <w:szCs w:val="24"/>
        </w:rPr>
        <w:t xml:space="preserve">  </w:t>
      </w:r>
    </w:p>
    <w:p w:rsidR="25365302" w:rsidP="7EE6897D" w:rsidRDefault="25365302" w14:paraId="3123984B" w14:textId="377F11D3">
      <w:pPr>
        <w:pStyle w:val="Normal"/>
        <w:ind w:left="360"/>
        <w:jc w:val="left"/>
      </w:pPr>
      <w:r w:rsidRPr="7EE6897D" w:rsidR="25365302">
        <w:rPr>
          <w:rFonts w:ascii="Arial" w:hAnsi="Arial" w:eastAsia="Arial" w:cs="Arial"/>
          <w:sz w:val="24"/>
          <w:szCs w:val="24"/>
        </w:rPr>
        <w:t xml:space="preserve">We must reduce </w:t>
      </w:r>
      <w:proofErr w:type="gramStart"/>
      <w:r w:rsidRPr="7EE6897D" w:rsidR="25365302">
        <w:rPr>
          <w:rFonts w:ascii="Arial" w:hAnsi="Arial" w:eastAsia="Arial" w:cs="Arial"/>
          <w:sz w:val="24"/>
          <w:szCs w:val="24"/>
        </w:rPr>
        <w:t>garbage.</w:t>
      </w:r>
      <w:r w:rsidRPr="7EE6897D" w:rsidR="1681065E">
        <w:rPr>
          <w:rFonts w:ascii="Arial" w:hAnsi="Arial" w:eastAsia="Arial" w:cs="Arial"/>
          <w:sz w:val="24"/>
          <w:szCs w:val="24"/>
        </w:rPr>
        <w:t>/</w:t>
      </w:r>
      <w:proofErr w:type="gramEnd"/>
      <w:r w:rsidRPr="7EE6897D" w:rsidR="1681065E">
        <w:rPr>
          <w:rFonts w:ascii="Arial" w:hAnsi="Arial" w:eastAsia="Arial" w:cs="Arial"/>
          <w:sz w:val="24"/>
          <w:szCs w:val="24"/>
        </w:rPr>
        <w:t xml:space="preserve"> Mi </w:t>
      </w:r>
      <w:proofErr w:type="spellStart"/>
      <w:r w:rsidRPr="7EE6897D" w:rsidR="1681065E">
        <w:rPr>
          <w:rFonts w:ascii="Arial" w:hAnsi="Arial" w:eastAsia="Arial" w:cs="Arial"/>
          <w:sz w:val="24"/>
          <w:szCs w:val="24"/>
        </w:rPr>
        <w:t>moramo</w:t>
      </w:r>
      <w:proofErr w:type="spellEnd"/>
      <w:r w:rsidRPr="7EE6897D" w:rsidR="1681065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EE6897D" w:rsidR="1681065E">
        <w:rPr>
          <w:rFonts w:ascii="Arial" w:hAnsi="Arial" w:eastAsia="Arial" w:cs="Arial"/>
          <w:sz w:val="24"/>
          <w:szCs w:val="24"/>
        </w:rPr>
        <w:t>smanjiti</w:t>
      </w:r>
      <w:proofErr w:type="spellEnd"/>
      <w:r w:rsidRPr="7EE6897D" w:rsidR="1681065E">
        <w:rPr>
          <w:rFonts w:ascii="Arial" w:hAnsi="Arial" w:eastAsia="Arial" w:cs="Arial"/>
          <w:sz w:val="24"/>
          <w:szCs w:val="24"/>
        </w:rPr>
        <w:t xml:space="preserve"> </w:t>
      </w:r>
      <w:proofErr w:type="spellStart"/>
      <w:r w:rsidRPr="7EE6897D" w:rsidR="1681065E">
        <w:rPr>
          <w:rFonts w:ascii="Arial" w:hAnsi="Arial" w:eastAsia="Arial" w:cs="Arial"/>
          <w:sz w:val="24"/>
          <w:szCs w:val="24"/>
        </w:rPr>
        <w:t>količinu</w:t>
      </w:r>
      <w:proofErr w:type="spellEnd"/>
      <w:r w:rsidRPr="7EE6897D" w:rsidR="1681065E">
        <w:rPr>
          <w:rFonts w:ascii="Arial" w:hAnsi="Arial" w:eastAsia="Arial" w:cs="Arial"/>
          <w:sz w:val="24"/>
          <w:szCs w:val="24"/>
        </w:rPr>
        <w:t xml:space="preserve"> smeća. </w:t>
      </w:r>
    </w:p>
    <w:p w:rsidR="1681065E" w:rsidP="7EE6897D" w:rsidRDefault="1681065E" w14:paraId="003000B1" w14:textId="1F87FCAD">
      <w:pPr>
        <w:pStyle w:val="Normal"/>
        <w:ind w:left="360"/>
        <w:jc w:val="left"/>
        <w:rPr>
          <w:rFonts w:ascii="Arial" w:hAnsi="Arial" w:eastAsia="Arial" w:cs="Arial"/>
          <w:b w:val="1"/>
          <w:bCs w:val="1"/>
          <w:sz w:val="24"/>
          <w:szCs w:val="24"/>
        </w:rPr>
      </w:pPr>
      <w:r w:rsidRPr="7EE6897D" w:rsidR="1681065E">
        <w:rPr>
          <w:rFonts w:ascii="Arial" w:hAnsi="Arial" w:eastAsia="Arial" w:cs="Arial"/>
          <w:b w:val="1"/>
          <w:bCs w:val="1"/>
          <w:sz w:val="24"/>
          <w:szCs w:val="24"/>
        </w:rPr>
        <w:t xml:space="preserve">Reuse= </w:t>
      </w:r>
      <w:proofErr w:type="spellStart"/>
      <w:r w:rsidRPr="7EE6897D" w:rsidR="1681065E">
        <w:rPr>
          <w:rFonts w:ascii="Arial" w:hAnsi="Arial" w:eastAsia="Arial" w:cs="Arial"/>
          <w:b w:val="1"/>
          <w:bCs w:val="1"/>
          <w:sz w:val="24"/>
          <w:szCs w:val="24"/>
        </w:rPr>
        <w:t>ponovno</w:t>
      </w:r>
      <w:proofErr w:type="spellEnd"/>
      <w:r w:rsidRPr="7EE6897D" w:rsidR="1681065E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7EE6897D" w:rsidR="1681065E">
        <w:rPr>
          <w:rFonts w:ascii="Arial" w:hAnsi="Arial" w:eastAsia="Arial" w:cs="Arial"/>
          <w:b w:val="1"/>
          <w:bCs w:val="1"/>
          <w:sz w:val="24"/>
          <w:szCs w:val="24"/>
        </w:rPr>
        <w:t>upotrijebiti</w:t>
      </w:r>
      <w:proofErr w:type="spellEnd"/>
    </w:p>
    <w:p w:rsidR="1681065E" w:rsidP="7EE6897D" w:rsidRDefault="1681065E" w14:paraId="759505CE" w14:textId="6B05F010">
      <w:pPr>
        <w:pStyle w:val="Normal"/>
        <w:jc w:val="left"/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</w:pPr>
      <w:r w:rsidRPr="7EE6897D" w:rsidR="1681065E">
        <w:rPr>
          <w:rFonts w:ascii="Arial" w:hAnsi="Arial" w:eastAsia="Arial" w:cs="Arial"/>
          <w:sz w:val="24"/>
          <w:szCs w:val="24"/>
        </w:rPr>
        <w:t xml:space="preserve">     You can reuse </w:t>
      </w:r>
      <w:r w:rsidRPr="7EE6897D" w:rsidR="1681065E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cardboard for s</w:t>
      </w:r>
      <w:r w:rsidRPr="7EE6897D" w:rsidR="1681065E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omething else. / </w:t>
      </w:r>
      <w:proofErr w:type="spellStart"/>
      <w:r w:rsidRPr="7EE6897D" w:rsidR="1681065E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T</w:t>
      </w:r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i</w:t>
      </w:r>
      <w:proofErr w:type="spellEnd"/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možeš</w:t>
      </w:r>
      <w:proofErr w:type="spellEnd"/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iskoristiti</w:t>
      </w:r>
      <w:proofErr w:type="spellEnd"/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karton</w:t>
      </w:r>
      <w:proofErr w:type="spellEnd"/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za nešto drugo.</w:t>
      </w:r>
    </w:p>
    <w:p w:rsidR="604D412A" w:rsidP="7EE6897D" w:rsidRDefault="604D412A" w14:paraId="6D945455" w14:textId="6DA51079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</w:pPr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  </w:t>
      </w:r>
      <w:r w:rsidRPr="7EE6897D" w:rsidR="604D412A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 xml:space="preserve">  Recycle= </w:t>
      </w:r>
      <w:proofErr w:type="spellStart"/>
      <w:r w:rsidRPr="7EE6897D" w:rsidR="604D412A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US"/>
        </w:rPr>
        <w:t>recikliranje</w:t>
      </w:r>
      <w:proofErr w:type="spellEnd"/>
    </w:p>
    <w:p w:rsidR="604D412A" w:rsidP="7EE6897D" w:rsidRDefault="604D412A" w14:paraId="665B93F8" w14:textId="2C6B6194">
      <w:pPr>
        <w:pStyle w:val="Normal"/>
        <w:jc w:val="left"/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</w:pPr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    We must recycle. / Mi </w:t>
      </w:r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moramo</w:t>
      </w:r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 </w:t>
      </w:r>
      <w:proofErr w:type="spellStart"/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>reciklirati</w:t>
      </w:r>
      <w:proofErr w:type="spellEnd"/>
      <w:r w:rsidRPr="7EE6897D" w:rsidR="604D412A"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  <w:t xml:space="preserve">. </w:t>
      </w:r>
    </w:p>
    <w:p w:rsidR="7EE6897D" w:rsidP="7EE6897D" w:rsidRDefault="7EE6897D" w14:paraId="616F535D" w14:textId="21EDC854">
      <w:pPr>
        <w:jc w:val="left"/>
      </w:pPr>
    </w:p>
    <w:p w:rsidR="7EE6897D" w:rsidP="7EE6897D" w:rsidRDefault="7EE6897D" w14:paraId="1E8C0426" w14:textId="465BE124">
      <w:pPr>
        <w:pStyle w:val="Normal"/>
        <w:jc w:val="left"/>
        <w:rPr>
          <w:rFonts w:ascii="Arial" w:hAnsi="Arial" w:eastAsia="Arial" w:cs="Arial"/>
          <w:noProof w:val="0"/>
          <w:color w:val="222222"/>
          <w:sz w:val="24"/>
          <w:szCs w:val="24"/>
          <w:lang w:val="en-US"/>
        </w:rPr>
      </w:pPr>
    </w:p>
    <w:p w:rsidR="7EE6897D" w:rsidP="7EE6897D" w:rsidRDefault="7EE6897D" w14:paraId="54AE438D" w14:textId="58A51C90">
      <w:pPr>
        <w:jc w:val="left"/>
      </w:pPr>
    </w:p>
    <w:p w:rsidR="7EE6897D" w:rsidP="7EE6897D" w:rsidRDefault="7EE6897D" w14:paraId="733CE3A9" w14:textId="2FBA9B54">
      <w:pPr>
        <w:pStyle w:val="Normal"/>
        <w:ind w:left="360"/>
        <w:jc w:val="left"/>
        <w:rPr>
          <w:rFonts w:ascii="Arial" w:hAnsi="Arial" w:eastAsia="Arial" w:cs="Arial"/>
          <w:sz w:val="24"/>
          <w:szCs w:val="24"/>
        </w:rPr>
      </w:pPr>
    </w:p>
    <w:p w:rsidR="7EE6897D" w:rsidP="7EE6897D" w:rsidRDefault="7EE6897D" w14:paraId="6D4729A1" w14:textId="0D5C5D69">
      <w:pPr>
        <w:pStyle w:val="Normal"/>
        <w:ind w:left="360"/>
        <w:jc w:val="left"/>
        <w:rPr>
          <w:rFonts w:ascii="Arial" w:hAnsi="Arial" w:eastAsia="Arial" w:cs="Arial"/>
          <w:sz w:val="24"/>
          <w:szCs w:val="24"/>
        </w:rPr>
      </w:pPr>
    </w:p>
    <w:p w:rsidR="7EE6897D" w:rsidP="7EE6897D" w:rsidRDefault="7EE6897D" w14:paraId="2E4687E7" w14:textId="1079CCA1">
      <w:pPr>
        <w:pStyle w:val="Normal"/>
        <w:ind w:left="360"/>
        <w:jc w:val="left"/>
        <w:rPr>
          <w:rFonts w:ascii="Arial" w:hAnsi="Arial" w:eastAsia="Arial" w:cs="Arial"/>
          <w:sz w:val="24"/>
          <w:szCs w:val="24"/>
        </w:rPr>
      </w:pPr>
    </w:p>
    <w:p w:rsidR="7EE6897D" w:rsidP="7EE6897D" w:rsidRDefault="7EE6897D" w14:paraId="2568261C" w14:textId="370559E3">
      <w:pPr>
        <w:pStyle w:val="Normal"/>
        <w:ind w:left="360"/>
        <w:jc w:val="left"/>
        <w:rPr>
          <w:rFonts w:ascii="Arial" w:hAnsi="Arial" w:eastAsia="Arial" w:cs="Arial"/>
          <w:sz w:val="24"/>
          <w:szCs w:val="24"/>
        </w:rPr>
      </w:pPr>
    </w:p>
    <w:p w:rsidR="7EE6897D" w:rsidP="7EE6897D" w:rsidRDefault="7EE6897D" w14:paraId="1CB94F18" w14:textId="5F51BE43">
      <w:pPr>
        <w:pStyle w:val="Normal"/>
        <w:ind w:left="360"/>
        <w:jc w:val="left"/>
        <w:rPr>
          <w:rFonts w:ascii="Arial" w:hAnsi="Arial" w:eastAsia="Arial" w:cs="Arial"/>
          <w:sz w:val="24"/>
          <w:szCs w:val="24"/>
        </w:rPr>
      </w:pPr>
    </w:p>
    <w:p w:rsidR="7EE6897D" w:rsidP="7EE6897D" w:rsidRDefault="7EE6897D" w14:paraId="2778CF2B" w14:textId="12495841">
      <w:pPr>
        <w:pStyle w:val="Normal"/>
        <w:ind w:left="360"/>
        <w:jc w:val="left"/>
        <w:rPr>
          <w:rFonts w:ascii="Arial" w:hAnsi="Arial" w:eastAsia="Arial" w:cs="Arial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3d467956f5c490c"/>
      <w:footerReference w:type="default" r:id="R9fdb6d950e5146c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E6897D" w:rsidTr="7EE6897D" w14:paraId="638A9694">
      <w:tc>
        <w:tcPr>
          <w:tcW w:w="3120" w:type="dxa"/>
          <w:tcMar/>
        </w:tcPr>
        <w:p w:rsidR="7EE6897D" w:rsidP="7EE6897D" w:rsidRDefault="7EE6897D" w14:paraId="72AED197" w14:textId="47122907">
          <w:pPr>
            <w:pStyle w:val="Header"/>
            <w:bidi w:val="0"/>
            <w:ind w:left="-115"/>
            <w:jc w:val="left"/>
          </w:pPr>
          <w:r w:rsidR="7EE6897D">
            <w:rPr/>
            <w:t xml:space="preserve">Hana Pfeifer </w:t>
          </w:r>
          <w:proofErr w:type="spellStart"/>
          <w:r w:rsidR="7EE6897D">
            <w:rPr/>
            <w:t>Kacian</w:t>
          </w:r>
          <w:proofErr w:type="spellEnd"/>
          <w:r w:rsidR="7EE6897D">
            <w:rPr/>
            <w:t>, 27. 4. 2020.</w:t>
          </w:r>
        </w:p>
      </w:tc>
      <w:tc>
        <w:tcPr>
          <w:tcW w:w="3120" w:type="dxa"/>
          <w:tcMar/>
        </w:tcPr>
        <w:p w:rsidR="7EE6897D" w:rsidP="7EE6897D" w:rsidRDefault="7EE6897D" w14:paraId="529D80C1" w14:textId="0981B13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EE6897D" w:rsidP="7EE6897D" w:rsidRDefault="7EE6897D" w14:paraId="6061A559" w14:textId="0695A648">
          <w:pPr>
            <w:pStyle w:val="Header"/>
            <w:bidi w:val="0"/>
            <w:ind w:right="-115"/>
            <w:jc w:val="right"/>
          </w:pPr>
        </w:p>
      </w:tc>
    </w:tr>
  </w:tbl>
  <w:p w:rsidR="7EE6897D" w:rsidP="7EE6897D" w:rsidRDefault="7EE6897D" w14:paraId="4265FF04" w14:textId="0507F50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E6897D" w:rsidTr="7EE6897D" w14:paraId="150FBEDC">
      <w:tc>
        <w:tcPr>
          <w:tcW w:w="3120" w:type="dxa"/>
          <w:tcMar/>
        </w:tcPr>
        <w:p w:rsidR="7EE6897D" w:rsidP="7EE6897D" w:rsidRDefault="7EE6897D" w14:paraId="6108415A" w14:textId="6C10234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EE6897D" w:rsidP="7EE6897D" w:rsidRDefault="7EE6897D" w14:paraId="70E82874" w14:textId="5B59739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EE6897D" w:rsidP="7EE6897D" w:rsidRDefault="7EE6897D" w14:paraId="55DA9C7F" w14:textId="6224810D">
          <w:pPr>
            <w:pStyle w:val="Header"/>
            <w:bidi w:val="0"/>
            <w:ind w:right="-115"/>
            <w:jc w:val="right"/>
          </w:pPr>
        </w:p>
      </w:tc>
    </w:tr>
  </w:tbl>
  <w:p w:rsidR="7EE6897D" w:rsidP="7EE6897D" w:rsidRDefault="7EE6897D" w14:paraId="394E0BF3" w14:textId="73766FD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F836C1"/>
  <w15:docId w15:val="{e708d170-ca5c-40c7-8da7-11cef8c9356d}"/>
  <w:rsids>
    <w:rsidRoot w:val="5D0AE408"/>
    <w:rsid w:val="0257030A"/>
    <w:rsid w:val="034A825C"/>
    <w:rsid w:val="04AF9F2F"/>
    <w:rsid w:val="06DE1200"/>
    <w:rsid w:val="0D288FD8"/>
    <w:rsid w:val="0E5DD124"/>
    <w:rsid w:val="1011081E"/>
    <w:rsid w:val="1681065E"/>
    <w:rsid w:val="17E4F46D"/>
    <w:rsid w:val="19B26BA6"/>
    <w:rsid w:val="1A124EE3"/>
    <w:rsid w:val="202260EC"/>
    <w:rsid w:val="25365302"/>
    <w:rsid w:val="28A084DC"/>
    <w:rsid w:val="290DF140"/>
    <w:rsid w:val="2BED3C04"/>
    <w:rsid w:val="2CC92868"/>
    <w:rsid w:val="2F574B0E"/>
    <w:rsid w:val="31A6559A"/>
    <w:rsid w:val="32F4C4F5"/>
    <w:rsid w:val="33DCA242"/>
    <w:rsid w:val="36BFFAB2"/>
    <w:rsid w:val="3764C762"/>
    <w:rsid w:val="3AECBE0D"/>
    <w:rsid w:val="3D6C157C"/>
    <w:rsid w:val="3DA8C461"/>
    <w:rsid w:val="412C82A8"/>
    <w:rsid w:val="4566CD4D"/>
    <w:rsid w:val="4781B69F"/>
    <w:rsid w:val="49E44FEF"/>
    <w:rsid w:val="4A8E3375"/>
    <w:rsid w:val="4BF30C80"/>
    <w:rsid w:val="53CCAD93"/>
    <w:rsid w:val="53DA0A88"/>
    <w:rsid w:val="54C18E37"/>
    <w:rsid w:val="56F1BB4E"/>
    <w:rsid w:val="58249226"/>
    <w:rsid w:val="591D7636"/>
    <w:rsid w:val="5921BEDF"/>
    <w:rsid w:val="5B78DCC5"/>
    <w:rsid w:val="5D0AE408"/>
    <w:rsid w:val="6015A9CA"/>
    <w:rsid w:val="604D412A"/>
    <w:rsid w:val="60FE0570"/>
    <w:rsid w:val="620C6755"/>
    <w:rsid w:val="66449B35"/>
    <w:rsid w:val="66A8BAFB"/>
    <w:rsid w:val="66D56F09"/>
    <w:rsid w:val="67666184"/>
    <w:rsid w:val="6867DE09"/>
    <w:rsid w:val="6BA63D05"/>
    <w:rsid w:val="6BEFE79F"/>
    <w:rsid w:val="6E6659B0"/>
    <w:rsid w:val="6E8CF3FD"/>
    <w:rsid w:val="6ECBBEA2"/>
    <w:rsid w:val="711892E2"/>
    <w:rsid w:val="712DA22E"/>
    <w:rsid w:val="73040D48"/>
    <w:rsid w:val="7474BF18"/>
    <w:rsid w:val="749E6675"/>
    <w:rsid w:val="75D2843A"/>
    <w:rsid w:val="76653C5D"/>
    <w:rsid w:val="7A42D739"/>
    <w:rsid w:val="7BF551DF"/>
    <w:rsid w:val="7EE6897D"/>
    <w:rsid w:val="7EE893C9"/>
    <w:rsid w:val="7F58E6F5"/>
    <w:rsid w:val="7FE4777B"/>
    <w:rsid w:val="7FFED5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ee-otpad.com/sabirni-centri.php" TargetMode="External" Id="R9f07fc56aa56450a" /><Relationship Type="http://schemas.openxmlformats.org/officeDocument/2006/relationships/hyperlink" Target="mailto:prijava@eeotpad.com" TargetMode="External" Id="R91c640ae6abd46d3" /><Relationship Type="http://schemas.openxmlformats.org/officeDocument/2006/relationships/image" Target="/media/image.png" Id="Re53d507b43b04199" /><Relationship Type="http://schemas.openxmlformats.org/officeDocument/2006/relationships/header" Target="/word/header.xml" Id="Rc3d467956f5c490c" /><Relationship Type="http://schemas.openxmlformats.org/officeDocument/2006/relationships/footer" Target="/word/footer.xml" Id="R9fdb6d950e5146cf" /><Relationship Type="http://schemas.openxmlformats.org/officeDocument/2006/relationships/numbering" Target="/word/numbering.xml" Id="Ra3214d8a91a945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2020-04-27T09:07:57.0697751Z</dcterms:created>
  <dcterms:modified xsi:type="dcterms:W3CDTF">2020-04-27T09:53:40.8538885Z</dcterms:modified>
  <dc:creator>Hana Pfeifer Kacian</dc:creator>
  <lastModifiedBy>Hana Pfeifer Kacian</lastModifiedBy>
</coreProperties>
</file>