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11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III. OSNOVNA ŠKOLA ČAKOVEC</w:t>
      </w:r>
    </w:p>
    <w:p w:rsidR="00D62793" w:rsidRPr="00D62793" w:rsidRDefault="00D62793" w:rsidP="00197211">
      <w:pPr>
        <w:rPr>
          <w:sz w:val="28"/>
          <w:szCs w:val="28"/>
        </w:rPr>
      </w:pPr>
      <w:r>
        <w:rPr>
          <w:sz w:val="28"/>
          <w:szCs w:val="28"/>
        </w:rPr>
        <w:t>IVANA PL. ZAJCA 24</w:t>
      </w:r>
    </w:p>
    <w:p w:rsidR="006F1648" w:rsidRPr="00197211" w:rsidRDefault="00197211">
      <w:pPr>
        <w:rPr>
          <w:sz w:val="28"/>
          <w:szCs w:val="28"/>
        </w:rPr>
      </w:pPr>
      <w:r w:rsidRPr="00197211">
        <w:rPr>
          <w:sz w:val="28"/>
          <w:szCs w:val="28"/>
        </w:rPr>
        <w:t>40 000 ČAKOVEC</w:t>
      </w:r>
    </w:p>
    <w:p w:rsidR="006F1648" w:rsidRPr="00197211" w:rsidRDefault="006F1648" w:rsidP="006F1648">
      <w:pPr>
        <w:jc w:val="center"/>
        <w:rPr>
          <w:sz w:val="28"/>
          <w:szCs w:val="28"/>
        </w:rPr>
      </w:pPr>
      <w:r w:rsidRPr="00197211">
        <w:rPr>
          <w:sz w:val="28"/>
          <w:szCs w:val="28"/>
        </w:rPr>
        <w:t>OBRAZAC PRIJAVE</w:t>
      </w:r>
    </w:p>
    <w:p w:rsidR="006F1648" w:rsidRPr="00197211" w:rsidRDefault="00D62793" w:rsidP="006F1648">
      <w:pPr>
        <w:jc w:val="center"/>
        <w:rPr>
          <w:sz w:val="28"/>
          <w:szCs w:val="28"/>
        </w:rPr>
      </w:pPr>
      <w:r>
        <w:rPr>
          <w:sz w:val="28"/>
          <w:szCs w:val="28"/>
        </w:rPr>
        <w:t>na natječaj</w:t>
      </w:r>
      <w:r w:rsidR="006F1648" w:rsidRPr="00197211">
        <w:rPr>
          <w:sz w:val="28"/>
          <w:szCs w:val="28"/>
        </w:rPr>
        <w:t xml:space="preserve"> za </w:t>
      </w:r>
      <w:r w:rsidR="00C928B6">
        <w:rPr>
          <w:sz w:val="28"/>
          <w:szCs w:val="28"/>
        </w:rPr>
        <w:t xml:space="preserve">zakup </w:t>
      </w:r>
      <w:r w:rsidR="006F1648" w:rsidRPr="00197211">
        <w:rPr>
          <w:sz w:val="28"/>
          <w:szCs w:val="28"/>
        </w:rPr>
        <w:t>školske sportske dvorane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88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76143B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Telefonski broj  ovlaštene </w:t>
            </w:r>
            <w:r w:rsidR="00881BEB">
              <w:rPr>
                <w:sz w:val="28"/>
                <w:szCs w:val="28"/>
              </w:rPr>
              <w:t>osobe i e mail adresa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881BEB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6F1648" w:rsidRPr="0076143B" w:rsidRDefault="006F1648" w:rsidP="006F1648">
      <w:pPr>
        <w:jc w:val="center"/>
        <w:rPr>
          <w:sz w:val="24"/>
          <w:szCs w:val="24"/>
        </w:rPr>
      </w:pPr>
    </w:p>
    <w:p w:rsidR="006F1648" w:rsidRDefault="006F1648">
      <w:r>
        <w:lastRenderedPageBreak/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648"/>
    <w:rsid w:val="00076D7A"/>
    <w:rsid w:val="000F5878"/>
    <w:rsid w:val="00197211"/>
    <w:rsid w:val="002B0B9B"/>
    <w:rsid w:val="0049021D"/>
    <w:rsid w:val="0055340D"/>
    <w:rsid w:val="006F1648"/>
    <w:rsid w:val="0076143B"/>
    <w:rsid w:val="00830F71"/>
    <w:rsid w:val="00881BEB"/>
    <w:rsid w:val="00883814"/>
    <w:rsid w:val="008E1E15"/>
    <w:rsid w:val="008E67CE"/>
    <w:rsid w:val="00BE7693"/>
    <w:rsid w:val="00C928B6"/>
    <w:rsid w:val="00D056D5"/>
    <w:rsid w:val="00D500E5"/>
    <w:rsid w:val="00D62793"/>
    <w:rsid w:val="00DD38C6"/>
    <w:rsid w:val="00DE51A4"/>
    <w:rsid w:val="00E35D36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E26D"/>
  <w15:docId w15:val="{6CE59397-1A61-47EA-B6E8-781ECE4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2016-11-22T09:20:00Z</cp:lastPrinted>
  <dcterms:created xsi:type="dcterms:W3CDTF">2018-12-14T13:03:00Z</dcterms:created>
  <dcterms:modified xsi:type="dcterms:W3CDTF">2020-12-04T09:06:00Z</dcterms:modified>
</cp:coreProperties>
</file>