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REPUBLIKA HRVATSKA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MEĐIMURSKA ŽUPANIJA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  ČAKOVEC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  OSNOVNA  ŠKOLA  ČAKOVEC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Klasa: 023-01/18-01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Urbroj: 2109-23-01-18-02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Čakovec 21.02.2018.</w:t>
      </w:r>
    </w:p>
    <w:p w:rsidR="00D169C2" w:rsidRPr="00294C01" w:rsidRDefault="00D169C2" w:rsidP="00D169C2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294C01">
        <w:rPr>
          <w:rFonts w:asciiTheme="minorHAnsi" w:hAnsiTheme="minorHAnsi"/>
          <w:b/>
          <w:sz w:val="22"/>
          <w:szCs w:val="22"/>
        </w:rPr>
        <w:t>Z A K LJ U Č C I</w:t>
      </w:r>
    </w:p>
    <w:p w:rsidR="00294C01" w:rsidRDefault="00D169C2" w:rsidP="00294C01">
      <w:pPr>
        <w:pStyle w:val="Bezproreda"/>
        <w:rPr>
          <w:rFonts w:asciiTheme="minorHAnsi" w:hAnsiTheme="minorHAnsi"/>
          <w:sz w:val="20"/>
          <w:szCs w:val="20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294C01" w:rsidRDefault="00294C01" w:rsidP="00294C01">
      <w:pPr>
        <w:pStyle w:val="Bezproreda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b/>
          <w:sz w:val="20"/>
          <w:szCs w:val="20"/>
        </w:rPr>
        <w:t xml:space="preserve">     s  10. SJEDNICE  ŠKOLSKOG  ODBORA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III.  osnovne škole  Čakovec</w:t>
      </w:r>
      <w:r>
        <w:rPr>
          <w:rFonts w:asciiTheme="minorHAnsi" w:hAnsiTheme="minorHAnsi"/>
          <w:sz w:val="20"/>
          <w:szCs w:val="20"/>
        </w:rPr>
        <w:tab/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održane  </w:t>
      </w:r>
      <w:r>
        <w:rPr>
          <w:rFonts w:asciiTheme="minorHAnsi" w:hAnsiTheme="minorHAnsi"/>
          <w:b/>
          <w:sz w:val="20"/>
          <w:szCs w:val="20"/>
        </w:rPr>
        <w:t>21.02.2018.g</w:t>
      </w:r>
      <w:r>
        <w:rPr>
          <w:rFonts w:asciiTheme="minorHAnsi" w:hAnsiTheme="minorHAnsi"/>
          <w:sz w:val="20"/>
          <w:szCs w:val="20"/>
        </w:rPr>
        <w:t>. u prostorijama škole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s početkom  u 17,00  sati</w:t>
      </w:r>
    </w:p>
    <w:p w:rsidR="00294C01" w:rsidRDefault="00294C01" w:rsidP="00294C01">
      <w:pPr>
        <w:pStyle w:val="Bezproreda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DNEVNI  RED:</w:t>
      </w:r>
    </w:p>
    <w:p w:rsidR="00294C01" w:rsidRDefault="00294C01" w:rsidP="00294C01">
      <w:pPr>
        <w:pStyle w:val="Bezproreda"/>
        <w:rPr>
          <w:rFonts w:asciiTheme="minorHAnsi" w:hAnsiTheme="minorHAnsi"/>
          <w:b/>
          <w:sz w:val="20"/>
          <w:szCs w:val="20"/>
        </w:rPr>
      </w:pPr>
    </w:p>
    <w:p w:rsidR="00294C01" w:rsidRDefault="00294C01" w:rsidP="00294C01">
      <w:pPr>
        <w:pStyle w:val="Odlomakpopisa"/>
        <w:numPr>
          <w:ilvl w:val="0"/>
          <w:numId w:val="20"/>
        </w:numPr>
        <w:rPr>
          <w:b/>
          <w:sz w:val="20"/>
          <w:szCs w:val="20"/>
        </w:rPr>
      </w:pPr>
      <w:r>
        <w:rPr>
          <w:sz w:val="20"/>
          <w:szCs w:val="20"/>
        </w:rPr>
        <w:t>Prihvaćanje  zapisnika  s  8.  sjednice  ŠO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Prihvaćanje zapisnika  s 9. Sjednice ŠO 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Izvješće o financijskom poslovanju i izvršenju financijskog plana za 2017.g.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Donošenje odluke o rasporedu rezultata  poslovanja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Donošenje odluke o cijeni prehrane u produženom boravku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Donošenje odluke o blagajničkom maksimumu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Suglasnost za putovanje učenika na stručno-terensku nastavu u Gradišće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Donošenje Plana klasifikacijskih oznaka</w:t>
      </w:r>
    </w:p>
    <w:p w:rsidR="00294C01" w:rsidRDefault="00294C01" w:rsidP="00294C0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Donošenje Odluke o davanju suglasnosti na plan  nabave za 2018.godinu</w:t>
      </w:r>
    </w:p>
    <w:p w:rsidR="00294C01" w:rsidRDefault="00294C01" w:rsidP="00294C01">
      <w:pPr>
        <w:pStyle w:val="Odlomakpopis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Donošenje  Odluke o davanju suglasnosti ravnateljici škole za sklapanje Ugovora i izdavanju narudžbenica za robu, usluge i  radove  navedene u  Planu nabave za 2018.g. u vrijednosti većoj od 20.000,00 kn </w:t>
      </w:r>
    </w:p>
    <w:p w:rsidR="00294C01" w:rsidRDefault="00294C01" w:rsidP="00294C01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Ostala pitanja</w:t>
      </w:r>
    </w:p>
    <w:p w:rsidR="00294C01" w:rsidRDefault="00294C01" w:rsidP="00294C0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Ad 1./ </w:t>
      </w:r>
      <w:r>
        <w:rPr>
          <w:rFonts w:asciiTheme="minorHAnsi" w:hAnsiTheme="minorHAnsi"/>
          <w:sz w:val="20"/>
          <w:szCs w:val="20"/>
        </w:rPr>
        <w:t xml:space="preserve">Prihvaćen je zapisnik s 8. sjednice ŠO. 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 2./</w:t>
      </w:r>
      <w:r>
        <w:rPr>
          <w:rFonts w:asciiTheme="minorHAnsi" w:hAnsiTheme="minorHAnsi"/>
          <w:sz w:val="20"/>
          <w:szCs w:val="20"/>
        </w:rPr>
        <w:t xml:space="preserve"> Prihvaćen je zapisnik s 9. sjednice ŠO. </w:t>
      </w:r>
    </w:p>
    <w:p w:rsidR="00294C01" w:rsidRDefault="00294C01" w:rsidP="00294C01">
      <w:pPr>
        <w:pStyle w:val="Bezproreda"/>
        <w:rPr>
          <w:rFonts w:asciiTheme="minorHAnsi" w:hAnsiTheme="minorHAnsi"/>
          <w:sz w:val="20"/>
          <w:szCs w:val="20"/>
        </w:rPr>
      </w:pP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>Ad 3./</w:t>
      </w:r>
      <w:r>
        <w:rPr>
          <w:sz w:val="20"/>
          <w:szCs w:val="20"/>
        </w:rPr>
        <w:t xml:space="preserve"> Prihvaćeno  je Izvješće o financijskom poslovanju i izvršenju financijskog plana za 2017.g.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>Ad 4./</w:t>
      </w:r>
      <w:r>
        <w:rPr>
          <w:sz w:val="20"/>
          <w:szCs w:val="20"/>
        </w:rPr>
        <w:t xml:space="preserve"> Donesena je  Odluka o rasporedu rezultata  poslovanja</w:t>
      </w:r>
    </w:p>
    <w:p w:rsidR="00294C01" w:rsidRDefault="00294C01" w:rsidP="00294C01">
      <w:pPr>
        <w:rPr>
          <w:sz w:val="20"/>
          <w:szCs w:val="20"/>
        </w:rPr>
      </w:pPr>
      <w:r>
        <w:rPr>
          <w:sz w:val="20"/>
          <w:szCs w:val="20"/>
        </w:rPr>
        <w:t xml:space="preserve">Izvješća T.3. i 4.  bit će objavljena na web stranicama  škole . 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>Ad 5./</w:t>
      </w:r>
      <w:r>
        <w:rPr>
          <w:sz w:val="20"/>
          <w:szCs w:val="20"/>
        </w:rPr>
        <w:t xml:space="preserve"> Donesena  je Odluka o cijeni prehrane u produženom boravku od 17,50 kn po danu.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 6./ </w:t>
      </w:r>
      <w:r>
        <w:rPr>
          <w:sz w:val="20"/>
          <w:szCs w:val="20"/>
        </w:rPr>
        <w:t>Donesena je  Odluka o blagajničkom maksimumu od 5.000,00 kn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>Ad 7./</w:t>
      </w:r>
      <w:r>
        <w:rPr>
          <w:sz w:val="20"/>
          <w:szCs w:val="20"/>
        </w:rPr>
        <w:t xml:space="preserve"> Dana je suglasnost za putovanje učenika na stručno-terensku nastavu u Gradišće učenika koji polaze izbornu nastavu iz njemačkog jezika te učenika polaznika geografske skupine.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>Ad 8./</w:t>
      </w:r>
      <w:r>
        <w:rPr>
          <w:sz w:val="20"/>
          <w:szCs w:val="20"/>
        </w:rPr>
        <w:t xml:space="preserve"> Donesen je Plan klasifikacijskih oznaka primalaca  i stvaralaca akata za 2018.g.</w:t>
      </w: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 9./ </w:t>
      </w:r>
      <w:r>
        <w:rPr>
          <w:sz w:val="20"/>
          <w:szCs w:val="20"/>
        </w:rPr>
        <w:t>Donesena je  Odluka  o davanju suglasnosti na plan  nabave za 2018.godinu.Plan objavljen na web-u.</w:t>
      </w:r>
    </w:p>
    <w:p w:rsidR="00294C01" w:rsidRDefault="00294C01" w:rsidP="00294C0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 10./</w:t>
      </w:r>
      <w:r>
        <w:rPr>
          <w:sz w:val="20"/>
          <w:szCs w:val="20"/>
        </w:rPr>
        <w:t xml:space="preserve"> Donesena  je  Odluka o davanju suglasnosti ravnateljici škole za sklapanje Ugovora i izdavanju narudžbenica za robu, usluge i radove  navedene u  Planu nabave za 2018.g. u vrijednosti većoj od 20.000,00 kn </w:t>
      </w:r>
    </w:p>
    <w:p w:rsidR="00294C01" w:rsidRDefault="00294C01" w:rsidP="00294C01">
      <w:pPr>
        <w:spacing w:after="0" w:line="240" w:lineRule="auto"/>
        <w:rPr>
          <w:sz w:val="20"/>
          <w:szCs w:val="20"/>
        </w:rPr>
      </w:pPr>
    </w:p>
    <w:p w:rsidR="00294C01" w:rsidRDefault="00294C01" w:rsidP="00294C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 11./ </w:t>
      </w:r>
      <w:r>
        <w:rPr>
          <w:sz w:val="20"/>
          <w:szCs w:val="20"/>
        </w:rPr>
        <w:t>Ostalih pitanja nije bilo .</w:t>
      </w:r>
    </w:p>
    <w:p w:rsidR="00294C01" w:rsidRDefault="00294C01" w:rsidP="00294C0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ŠO</w:t>
      </w:r>
    </w:p>
    <w:p w:rsidR="00A0754A" w:rsidRPr="0066598C" w:rsidRDefault="00294C01" w:rsidP="00A86FE8">
      <w:pPr>
        <w:pStyle w:val="Odlomakpopisa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Ana Jeđud </w:t>
      </w:r>
    </w:p>
    <w:sectPr w:rsidR="00A0754A" w:rsidRPr="0066598C" w:rsidSect="00294C0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5F7FA9"/>
    <w:multiLevelType w:val="hybridMultilevel"/>
    <w:tmpl w:val="701EBE82"/>
    <w:lvl w:ilvl="0" w:tplc="1E5E5D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217A"/>
    <w:rsid w:val="000C6950"/>
    <w:rsid w:val="000E31A2"/>
    <w:rsid w:val="000F3F6E"/>
    <w:rsid w:val="001212BB"/>
    <w:rsid w:val="001312D5"/>
    <w:rsid w:val="00146788"/>
    <w:rsid w:val="00151B89"/>
    <w:rsid w:val="00294730"/>
    <w:rsid w:val="00294C01"/>
    <w:rsid w:val="002B1A87"/>
    <w:rsid w:val="002F7368"/>
    <w:rsid w:val="00325788"/>
    <w:rsid w:val="00333F74"/>
    <w:rsid w:val="003A0992"/>
    <w:rsid w:val="003F2733"/>
    <w:rsid w:val="00410E3B"/>
    <w:rsid w:val="00484678"/>
    <w:rsid w:val="004918C6"/>
    <w:rsid w:val="00492C33"/>
    <w:rsid w:val="004E036E"/>
    <w:rsid w:val="00504A1D"/>
    <w:rsid w:val="00553057"/>
    <w:rsid w:val="005A1A61"/>
    <w:rsid w:val="005B35CF"/>
    <w:rsid w:val="005E5869"/>
    <w:rsid w:val="0066598C"/>
    <w:rsid w:val="006C1510"/>
    <w:rsid w:val="006C70D0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81730"/>
    <w:rsid w:val="00886E84"/>
    <w:rsid w:val="008C6897"/>
    <w:rsid w:val="00900F5A"/>
    <w:rsid w:val="00907E4E"/>
    <w:rsid w:val="00926593"/>
    <w:rsid w:val="009D755D"/>
    <w:rsid w:val="009E1166"/>
    <w:rsid w:val="00A01C6C"/>
    <w:rsid w:val="00A0754A"/>
    <w:rsid w:val="00A103BD"/>
    <w:rsid w:val="00A20879"/>
    <w:rsid w:val="00A649BA"/>
    <w:rsid w:val="00A86FE8"/>
    <w:rsid w:val="00AD79FB"/>
    <w:rsid w:val="00B56974"/>
    <w:rsid w:val="00B6569F"/>
    <w:rsid w:val="00B72C20"/>
    <w:rsid w:val="00BA37E8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2017-09-08T04:24:00Z</cp:lastPrinted>
  <dcterms:created xsi:type="dcterms:W3CDTF">2018-02-22T08:31:00Z</dcterms:created>
  <dcterms:modified xsi:type="dcterms:W3CDTF">2018-02-22T08:38:00Z</dcterms:modified>
</cp:coreProperties>
</file>