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76751">
        <w:rPr>
          <w:rFonts w:ascii="Times New Roman" w:eastAsia="Times New Roman" w:hAnsi="Times New Roman" w:cs="Times New Roman"/>
          <w:sz w:val="24"/>
          <w:szCs w:val="24"/>
          <w:lang w:eastAsia="hr-HR"/>
        </w:rPr>
        <w:t>007-04/23-02/01</w:t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C76751">
        <w:rPr>
          <w:rFonts w:ascii="Times New Roman" w:eastAsia="Times New Roman" w:hAnsi="Times New Roman" w:cs="Times New Roman"/>
          <w:sz w:val="24"/>
          <w:szCs w:val="24"/>
          <w:lang w:eastAsia="hr-HR"/>
        </w:rPr>
        <w:t>2109-94-23-8</w:t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C76751">
        <w:rPr>
          <w:rFonts w:ascii="Times New Roman" w:eastAsia="Times New Roman" w:hAnsi="Times New Roman" w:cs="Times New Roman"/>
          <w:sz w:val="24"/>
          <w:szCs w:val="24"/>
          <w:lang w:eastAsia="hr-HR"/>
        </w:rPr>
        <w:t>29.7.2023.</w:t>
      </w:r>
      <w:bookmarkStart w:id="0" w:name="_GoBack"/>
      <w:bookmarkEnd w:id="0"/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4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FE4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E4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24. SJEDNICE  ŠKOLSKOG  ODBORA</w:t>
      </w:r>
    </w:p>
    <w:p w:rsidR="00FE4CB2" w:rsidRPr="00FE4CB2" w:rsidRDefault="00FE4CB2" w:rsidP="00FE4CB2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E4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4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održane elektronskim putem od trenutka primitka poziva do zaključno s 2</w:t>
      </w:r>
      <w:r w:rsidR="00EE7A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8</w:t>
      </w:r>
      <w:r w:rsidRPr="00FE4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EE7A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7</w:t>
      </w:r>
      <w:r w:rsidRPr="00FE4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.2023. do 10,00 sati</w:t>
      </w:r>
    </w:p>
    <w:p w:rsidR="00FE4CB2" w:rsidRPr="00FE4CB2" w:rsidRDefault="00FE4CB2" w:rsidP="00FE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6751" w:rsidRDefault="00C76751" w:rsidP="00C767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C76751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Default="00C76751" w:rsidP="00C7675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23. sjednice Školskog odbora .</w:t>
      </w:r>
    </w:p>
    <w:p w:rsidR="00C76751" w:rsidRDefault="00C76751" w:rsidP="00C7675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izvješća o izvršenju Financijskog plana za razdoblje od 1.1.2023. – 30.6.2023.</w:t>
      </w:r>
    </w:p>
    <w:p w:rsidR="00C76751" w:rsidRDefault="00C76751" w:rsidP="00C7675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Polugodišnjeg Financijskog izvješća za razdoblje od 1.1.2023.- 30.6.2023.</w:t>
      </w:r>
    </w:p>
    <w:p w:rsidR="00C76751" w:rsidRDefault="00C76751" w:rsidP="00C7675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I. i II. izmjena Plana nabave za 2023. godinu</w:t>
      </w:r>
    </w:p>
    <w:p w:rsidR="00C76751" w:rsidRDefault="00C76751" w:rsidP="00C7675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početak nabave namještaja za kabinete engleskog jezika i geografije te namještaja za učionicu informatike</w:t>
      </w:r>
    </w:p>
    <w:p w:rsidR="00C76751" w:rsidRDefault="00C76751" w:rsidP="00C76751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751" w:rsidRDefault="00C76751" w:rsidP="00C76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23. sjednice Školskog odbora</w:t>
      </w:r>
    </w:p>
    <w:p w:rsidR="00C76751" w:rsidRDefault="00C76751" w:rsidP="00C76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2. Prihvaćeno je izvješće o izvršenju Financijskog plana za razdoblje od 1.1.2023.- 30.6.2023.</w:t>
      </w:r>
    </w:p>
    <w:p w:rsidR="00C76751" w:rsidRDefault="00C76751" w:rsidP="00C76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Usvojeno je Financijsko izvješće za razdoblje od 1.1.2023.- 30.6.2023.</w:t>
      </w:r>
    </w:p>
    <w:p w:rsidR="00C76751" w:rsidRDefault="00C76751" w:rsidP="00C76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4. Usvojene su I. i II. izmjene Plana nabave za 2023. godinu.</w:t>
      </w:r>
    </w:p>
    <w:p w:rsidR="00C76751" w:rsidRDefault="00C76751" w:rsidP="00C76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5. Dana je suglasnost na nabavu namještaja za kabinete i učionicu.</w:t>
      </w:r>
    </w:p>
    <w:p w:rsidR="00C76751" w:rsidRDefault="00C76751" w:rsidP="00C767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751" w:rsidRDefault="00C76751" w:rsidP="00C767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C76751" w:rsidRDefault="00C76751" w:rsidP="00C767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60BE4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312D5"/>
    <w:rsid w:val="00146788"/>
    <w:rsid w:val="001C2E1E"/>
    <w:rsid w:val="001D1255"/>
    <w:rsid w:val="001F4CDA"/>
    <w:rsid w:val="00246312"/>
    <w:rsid w:val="00250B26"/>
    <w:rsid w:val="002B3661"/>
    <w:rsid w:val="002D74E3"/>
    <w:rsid w:val="002E0D4B"/>
    <w:rsid w:val="0030242D"/>
    <w:rsid w:val="00374DC7"/>
    <w:rsid w:val="00377E93"/>
    <w:rsid w:val="003A0992"/>
    <w:rsid w:val="00410E3B"/>
    <w:rsid w:val="00412793"/>
    <w:rsid w:val="00443A43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930938"/>
    <w:rsid w:val="0093098B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46558"/>
    <w:rsid w:val="00B7334E"/>
    <w:rsid w:val="00B84EDB"/>
    <w:rsid w:val="00B95ADA"/>
    <w:rsid w:val="00BB17ED"/>
    <w:rsid w:val="00BC051A"/>
    <w:rsid w:val="00BE4F45"/>
    <w:rsid w:val="00BF4CB7"/>
    <w:rsid w:val="00C76751"/>
    <w:rsid w:val="00C86D8B"/>
    <w:rsid w:val="00CD1C58"/>
    <w:rsid w:val="00CD5750"/>
    <w:rsid w:val="00CD5FA1"/>
    <w:rsid w:val="00D130BC"/>
    <w:rsid w:val="00D16217"/>
    <w:rsid w:val="00D63546"/>
    <w:rsid w:val="00D9599C"/>
    <w:rsid w:val="00DE044B"/>
    <w:rsid w:val="00E37938"/>
    <w:rsid w:val="00E93587"/>
    <w:rsid w:val="00EB5A9E"/>
    <w:rsid w:val="00EE1156"/>
    <w:rsid w:val="00EE7AD2"/>
    <w:rsid w:val="00F065D1"/>
    <w:rsid w:val="00F553A8"/>
    <w:rsid w:val="00F815AC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5C08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77</cp:revision>
  <cp:lastPrinted>2023-03-17T09:15:00Z</cp:lastPrinted>
  <dcterms:created xsi:type="dcterms:W3CDTF">2017-03-28T06:59:00Z</dcterms:created>
  <dcterms:modified xsi:type="dcterms:W3CDTF">2023-08-07T08:18:00Z</dcterms:modified>
</cp:coreProperties>
</file>