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>REPUBLIKA HRVATSKA</w:t>
      </w:r>
    </w:p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>MEĐIMURSKA ŽUPANIJA</w:t>
      </w:r>
    </w:p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>GRAD  ČAKOVEC</w:t>
      </w:r>
    </w:p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>III.  OSNOVNA  ŠKOLA  ČAKOVEC</w:t>
      </w:r>
    </w:p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>KLASA: 003-06/21-01/01</w:t>
      </w:r>
    </w:p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>URBROJ: 2109-23-01-21-15</w:t>
      </w:r>
    </w:p>
    <w:p w:rsidR="00B7334E" w:rsidRPr="00B7334E" w:rsidRDefault="00B7334E" w:rsidP="00B7334E">
      <w:pPr>
        <w:pStyle w:val="Bezproreda"/>
        <w:spacing w:line="276" w:lineRule="auto"/>
        <w:jc w:val="both"/>
      </w:pPr>
      <w:r w:rsidRPr="00B7334E">
        <w:t>Čakovec, 27.8.2021.</w:t>
      </w:r>
    </w:p>
    <w:p w:rsidR="00377E93" w:rsidRPr="00B7334E" w:rsidRDefault="00377E93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77E93" w:rsidRPr="00B7334E" w:rsidRDefault="00377E93" w:rsidP="00377E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377E93" w:rsidRPr="00B7334E" w:rsidRDefault="00377E93" w:rsidP="00377E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334E"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SJEDNICE  ŠKOLSKOG  ODBORA</w:t>
      </w:r>
    </w:p>
    <w:p w:rsidR="00377E93" w:rsidRPr="00B7334E" w:rsidRDefault="00377E93" w:rsidP="00377E9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osnovne škole  Čakovec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377E93" w:rsidRPr="00B7334E" w:rsidRDefault="00377E93" w:rsidP="00377E93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73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održane dana  </w:t>
      </w:r>
      <w:r w:rsidR="00B7334E" w:rsidRPr="00B73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27.8. 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2021. u </w:t>
      </w:r>
      <w:r w:rsidR="00B7334E" w:rsidRPr="00B73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10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,00 sati u prostorijama škole</w:t>
      </w:r>
    </w:p>
    <w:p w:rsidR="00377E93" w:rsidRPr="00B7334E" w:rsidRDefault="00377E93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E93" w:rsidRPr="00B7334E" w:rsidRDefault="00377E93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B7334E" w:rsidRPr="00B7334E" w:rsidRDefault="00B7334E" w:rsidP="00377E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334E" w:rsidRPr="00B7334E" w:rsidRDefault="00B7334E" w:rsidP="00B733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4E">
        <w:rPr>
          <w:rFonts w:ascii="Times New Roman" w:hAnsi="Times New Roman" w:cs="Times New Roman"/>
          <w:sz w:val="24"/>
          <w:szCs w:val="24"/>
        </w:rPr>
        <w:t>Prihvaćanje zapisnika s 2. sjednice Školskog odbora održane dana 1.6.2021.</w:t>
      </w:r>
    </w:p>
    <w:p w:rsidR="00B7334E" w:rsidRPr="00B7334E" w:rsidRDefault="00B7334E" w:rsidP="00B733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4E">
        <w:rPr>
          <w:rFonts w:ascii="Times New Roman" w:hAnsi="Times New Roman" w:cs="Times New Roman"/>
          <w:sz w:val="24"/>
          <w:szCs w:val="24"/>
        </w:rPr>
        <w:t>Financijsko izvješće za razdoblje od 1.1.2021.-30.6.2021. - razmatranje i prihvaćanje</w:t>
      </w:r>
    </w:p>
    <w:p w:rsidR="00B7334E" w:rsidRPr="00B7334E" w:rsidRDefault="00B7334E" w:rsidP="00B733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4E">
        <w:rPr>
          <w:rFonts w:ascii="Times New Roman" w:hAnsi="Times New Roman" w:cs="Times New Roman"/>
          <w:sz w:val="24"/>
          <w:szCs w:val="24"/>
        </w:rPr>
        <w:t>Davanje suglasnosti na raskid Ugovora o radu na zahtjev učiteljice informatike s danom 31.8.2021.</w:t>
      </w:r>
    </w:p>
    <w:p w:rsidR="00B7334E" w:rsidRPr="00B7334E" w:rsidRDefault="00B7334E" w:rsidP="00B733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4E">
        <w:rPr>
          <w:rFonts w:ascii="Times New Roman" w:hAnsi="Times New Roman" w:cs="Times New Roman"/>
          <w:sz w:val="24"/>
          <w:szCs w:val="24"/>
        </w:rPr>
        <w:t>Davanje prethodne suglasnosti na izmjenu Ugovora o radu učiteljici informatike T.V. na neodređeno puno radno vrijeme od 1.9.2021. godine.</w:t>
      </w:r>
    </w:p>
    <w:p w:rsidR="00B7334E" w:rsidRPr="00B7334E" w:rsidRDefault="00B7334E" w:rsidP="00B733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4E">
        <w:rPr>
          <w:rFonts w:ascii="Times New Roman" w:hAnsi="Times New Roman" w:cs="Times New Roman"/>
          <w:sz w:val="24"/>
          <w:szCs w:val="24"/>
        </w:rPr>
        <w:t>Davanje prethodne suglasnosti na zasnivanje radnog odnosa na radnom mjestu pomoćnika u nastavi učenicima s teškoćama na određeno nepuno radno vrijeme temeljem objavljenog natječaja dana 13.8.2021.</w:t>
      </w:r>
    </w:p>
    <w:p w:rsidR="00B7334E" w:rsidRPr="00B7334E" w:rsidRDefault="00B7334E" w:rsidP="00B733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4E">
        <w:rPr>
          <w:rFonts w:ascii="Times New Roman" w:hAnsi="Times New Roman" w:cs="Times New Roman"/>
          <w:sz w:val="24"/>
          <w:szCs w:val="24"/>
        </w:rPr>
        <w:t>Odabir osiguravajuće kuće za osiguranje učenika od posljedica nesretnog slučaja temeljem prikupljenih ponuda za 2021./2022. školsku godinu</w:t>
      </w:r>
    </w:p>
    <w:p w:rsidR="00B7334E" w:rsidRPr="00B7334E" w:rsidRDefault="00B7334E" w:rsidP="00B733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4E">
        <w:rPr>
          <w:rFonts w:ascii="Times New Roman" w:hAnsi="Times New Roman" w:cs="Times New Roman"/>
          <w:sz w:val="24"/>
          <w:szCs w:val="24"/>
        </w:rPr>
        <w:t>Donošenje Odluke o uplatama učenika u školskoj godini 2021./2022.- osiguranje 30,00 kn, školska užina 4,00 kuna po danu.</w:t>
      </w:r>
    </w:p>
    <w:p w:rsidR="00B7334E" w:rsidRPr="00B7334E" w:rsidRDefault="00B7334E" w:rsidP="00B733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4E">
        <w:rPr>
          <w:rFonts w:ascii="Times New Roman" w:hAnsi="Times New Roman" w:cs="Times New Roman"/>
          <w:sz w:val="24"/>
          <w:szCs w:val="24"/>
        </w:rPr>
        <w:t xml:space="preserve">Donošenje Odluke o kriterijima za određivanje ciljnih skupina u sklopu projekta „Školski obrok“ ( </w:t>
      </w:r>
      <w:proofErr w:type="spellStart"/>
      <w:r w:rsidRPr="00B7334E">
        <w:rPr>
          <w:rFonts w:ascii="Times New Roman" w:hAnsi="Times New Roman" w:cs="Times New Roman"/>
          <w:sz w:val="24"/>
          <w:szCs w:val="24"/>
        </w:rPr>
        <w:t>Fead</w:t>
      </w:r>
      <w:proofErr w:type="spellEnd"/>
      <w:r w:rsidRPr="00B7334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77E93" w:rsidRPr="00B7334E" w:rsidRDefault="00377E93" w:rsidP="00377E9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377E93" w:rsidRPr="00B7334E" w:rsidRDefault="00377E93" w:rsidP="00377E9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 1./ </w:t>
      </w:r>
      <w:r w:rsidR="00F065D1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Prihvaćen je zapisnik s </w:t>
      </w:r>
      <w:r w:rsidR="00B7334E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065D1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ŠO održane dana </w:t>
      </w:r>
      <w:r w:rsidR="00B7334E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1.6.2021.</w:t>
      </w:r>
    </w:p>
    <w:p w:rsidR="00F065D1" w:rsidRPr="00B7334E" w:rsidRDefault="00F065D1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 2./ </w:t>
      </w:r>
      <w:r w:rsidR="00B7334E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Prihvaćeno je </w:t>
      </w:r>
      <w:r w:rsidR="00B7334E" w:rsidRPr="00B7334E">
        <w:rPr>
          <w:rFonts w:ascii="Times New Roman" w:hAnsi="Times New Roman" w:cs="Times New Roman"/>
          <w:sz w:val="24"/>
          <w:szCs w:val="24"/>
        </w:rPr>
        <w:t>Financijsko izvješće za razdoblje od 1.1.2021.-30.6.2021</w:t>
      </w:r>
      <w:r w:rsidR="00B7334E" w:rsidRPr="00B7334E">
        <w:rPr>
          <w:rFonts w:ascii="Times New Roman" w:hAnsi="Times New Roman" w:cs="Times New Roman"/>
          <w:sz w:val="24"/>
          <w:szCs w:val="24"/>
        </w:rPr>
        <w:t xml:space="preserve"> </w:t>
      </w:r>
      <w:r w:rsidR="00B7334E">
        <w:rPr>
          <w:rFonts w:ascii="Times New Roman" w:hAnsi="Times New Roman" w:cs="Times New Roman"/>
          <w:sz w:val="24"/>
          <w:szCs w:val="24"/>
        </w:rPr>
        <w:t xml:space="preserve">. </w:t>
      </w:r>
      <w:r w:rsidR="00B7334E" w:rsidRPr="00B7334E">
        <w:rPr>
          <w:rFonts w:ascii="Times New Roman" w:hAnsi="Times New Roman" w:cs="Times New Roman"/>
          <w:sz w:val="24"/>
          <w:szCs w:val="24"/>
        </w:rPr>
        <w:t xml:space="preserve">kao i izvješće o izvršenju Financijskog plana. </w:t>
      </w:r>
    </w:p>
    <w:p w:rsidR="00F065D1" w:rsidRPr="00B7334E" w:rsidRDefault="00D9599C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 3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./ Dana </w:t>
      </w:r>
      <w:r w:rsidR="00F065D1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suglasnost na raskid </w:t>
      </w:r>
      <w:r w:rsid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F065D1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govora </w:t>
      </w:r>
      <w:r w:rsid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radu </w:t>
      </w:r>
      <w:r w:rsidR="00B7334E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na zahtjev učiteljice informatike N.M.</w:t>
      </w:r>
    </w:p>
    <w:p w:rsidR="00F065D1" w:rsidRPr="00B7334E" w:rsidRDefault="00F065D1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 4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334E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Dana je suglasnost na izmjenu Ugovora o radu učiteljici informatike T.V. na puno neodređeno radno vrijeme od 1.9.2021.</w:t>
      </w:r>
    </w:p>
    <w:p w:rsidR="00F065D1" w:rsidRPr="00B7334E" w:rsidRDefault="00F065D1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65D1" w:rsidRPr="00B7334E" w:rsidRDefault="00F065D1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>Ad 5</w:t>
      </w:r>
      <w:r w:rsidRPr="00B7334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B7334E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je suglasnost na zasnivanje radnog odnosa na radnom mjestu pomoćnika u nastavi s Danijelom </w:t>
      </w:r>
      <w:proofErr w:type="spellStart"/>
      <w:r w:rsidR="00B7334E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Kruškovićem</w:t>
      </w:r>
      <w:proofErr w:type="spellEnd"/>
      <w:r w:rsidR="00B7334E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Barbarom </w:t>
      </w:r>
      <w:proofErr w:type="spellStart"/>
      <w:r w:rsidR="00B7334E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Dunjko</w:t>
      </w:r>
      <w:proofErr w:type="spellEnd"/>
      <w:r w:rsidR="00B7334E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a određeno nepuno radno vrijeme sukladno objavljenom natječaju.</w:t>
      </w:r>
    </w:p>
    <w:p w:rsidR="006512F6" w:rsidRPr="00B7334E" w:rsidRDefault="006512F6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12F6" w:rsidRPr="00B7334E" w:rsidRDefault="006512F6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 6</w:t>
      </w:r>
      <w:r w:rsidRP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733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Donijeta je Odluka o </w:t>
      </w:r>
      <w:r w:rsidR="00B7334E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odabiru </w:t>
      </w:r>
      <w:proofErr w:type="spellStart"/>
      <w:r w:rsidR="00B7334E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Euroherc</w:t>
      </w:r>
      <w:proofErr w:type="spellEnd"/>
      <w:r w:rsidR="00B7334E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osiguravajuće kuće za daljnje osiguranje učenika od </w:t>
      </w:r>
      <w:r w:rsid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posljedica </w:t>
      </w:r>
      <w:r w:rsidR="00B7334E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nesretnog slučaja za 2021./2022. školsku godinu.</w:t>
      </w:r>
    </w:p>
    <w:p w:rsidR="006512F6" w:rsidRPr="00B7334E" w:rsidRDefault="006512F6" w:rsidP="00377E9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B7334E" w:rsidRPr="00B7334E" w:rsidRDefault="006512F6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 7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D74E3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Donijeta je Odluka </w:t>
      </w:r>
      <w:r w:rsidR="00B7334E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o uplatama učenika za osiguranje u iznosu od 30,00 kuna i donijeta je Odluku o visini cijene školske kuhinje u iznosu od 5,00 kuna po danu pri čemu je došlo do promjene cijene kuhinje od 6.9.2021.</w:t>
      </w:r>
    </w:p>
    <w:p w:rsidR="002D74E3" w:rsidRPr="00B7334E" w:rsidRDefault="002D74E3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74E3" w:rsidRPr="00B7334E" w:rsidRDefault="002D74E3" w:rsidP="00377E9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 8.</w:t>
      </w:r>
      <w:r w:rsid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 </w:t>
      </w:r>
      <w:bookmarkStart w:id="0" w:name="_GoBack"/>
      <w:bookmarkEnd w:id="0"/>
      <w:r w:rsidR="00B7334E" w:rsidRPr="00B7334E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Donijeta je Odluka o kriterijima za određivanje ciljnih skupina i dokumenata kojima se isti dokazuju za sudjelovanje najpotrebitije djece u projektu „Školski obrok“.</w:t>
      </w:r>
    </w:p>
    <w:p w:rsidR="00377E93" w:rsidRPr="00B7334E" w:rsidRDefault="00377E93" w:rsidP="00377E9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2D74E3" w:rsidRPr="00B7334E" w:rsidRDefault="002D74E3" w:rsidP="00377E93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377E93" w:rsidRPr="00B7334E" w:rsidRDefault="002D74E3" w:rsidP="00377E93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  <w:r w:rsidR="00377E93"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Školskog odbora:</w:t>
      </w:r>
    </w:p>
    <w:p w:rsidR="00377E93" w:rsidRPr="00B7334E" w:rsidRDefault="00377E93" w:rsidP="00377E93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              </w:t>
      </w:r>
      <w:r w:rsidR="002D74E3" w:rsidRPr="00B7334E">
        <w:rPr>
          <w:rFonts w:ascii="Times New Roman" w:eastAsiaTheme="minorEastAsia" w:hAnsi="Times New Roman" w:cs="Times New Roman"/>
          <w:sz w:val="24"/>
          <w:szCs w:val="24"/>
          <w:lang w:eastAsia="hr-HR"/>
        </w:rPr>
        <w:t>Aleksandar Bartolić</w:t>
      </w:r>
    </w:p>
    <w:p w:rsidR="004E036E" w:rsidRPr="00B7334E" w:rsidRDefault="004E036E" w:rsidP="00377E93">
      <w:pPr>
        <w:rPr>
          <w:rFonts w:ascii="Times New Roman" w:hAnsi="Times New Roman" w:cs="Times New Roman"/>
          <w:sz w:val="24"/>
          <w:szCs w:val="24"/>
        </w:rPr>
      </w:pPr>
    </w:p>
    <w:sectPr w:rsidR="004E036E" w:rsidRPr="00B7334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0BE4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313AD"/>
    <w:rsid w:val="000452F8"/>
    <w:rsid w:val="000E31A2"/>
    <w:rsid w:val="001212BB"/>
    <w:rsid w:val="001312D5"/>
    <w:rsid w:val="00146788"/>
    <w:rsid w:val="001D1255"/>
    <w:rsid w:val="001F4CDA"/>
    <w:rsid w:val="002B3661"/>
    <w:rsid w:val="002D74E3"/>
    <w:rsid w:val="00377E93"/>
    <w:rsid w:val="003A0992"/>
    <w:rsid w:val="00410E3B"/>
    <w:rsid w:val="00492C33"/>
    <w:rsid w:val="004E036E"/>
    <w:rsid w:val="0053766A"/>
    <w:rsid w:val="0059191E"/>
    <w:rsid w:val="005B35CF"/>
    <w:rsid w:val="006512F6"/>
    <w:rsid w:val="00752E3F"/>
    <w:rsid w:val="00791A20"/>
    <w:rsid w:val="007A2F3A"/>
    <w:rsid w:val="007D39FE"/>
    <w:rsid w:val="00842400"/>
    <w:rsid w:val="009F51B9"/>
    <w:rsid w:val="00B7334E"/>
    <w:rsid w:val="00B95ADA"/>
    <w:rsid w:val="00C86D8B"/>
    <w:rsid w:val="00CD1C58"/>
    <w:rsid w:val="00CD5FA1"/>
    <w:rsid w:val="00D130BC"/>
    <w:rsid w:val="00D9599C"/>
    <w:rsid w:val="00DE044B"/>
    <w:rsid w:val="00E37938"/>
    <w:rsid w:val="00F065D1"/>
    <w:rsid w:val="00F553A8"/>
    <w:rsid w:val="00F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E9EA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18</cp:revision>
  <cp:lastPrinted>2021-06-02T08:13:00Z</cp:lastPrinted>
  <dcterms:created xsi:type="dcterms:W3CDTF">2017-03-28T06:59:00Z</dcterms:created>
  <dcterms:modified xsi:type="dcterms:W3CDTF">2021-08-27T09:39:00Z</dcterms:modified>
</cp:coreProperties>
</file>