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MEĐIMURSKA ŽUPANIJA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GRAD  ČAKOVEC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III.  OSNOVNA  ŠKOLA  ČAKOVEC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KLASA: 007-04/22-02/01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URBROJ: 2109-94-22-05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Čakovec, 24.2.2022.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ab/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b/>
          <w:lang w:eastAsia="hr-HR"/>
        </w:rPr>
        <w:t>ZAKLJUČCI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ab/>
        <w:t xml:space="preserve">        </w:t>
      </w:r>
      <w:r w:rsidRPr="00E93587">
        <w:rPr>
          <w:rFonts w:ascii="Times New Roman" w:eastAsia="Times New Roman" w:hAnsi="Times New Roman" w:cs="Times New Roman"/>
          <w:b/>
          <w:lang w:eastAsia="hr-HR"/>
        </w:rPr>
        <w:t xml:space="preserve">s </w:t>
      </w:r>
      <w:r w:rsidRPr="00E9358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93587">
        <w:rPr>
          <w:rFonts w:ascii="Times New Roman" w:eastAsia="Times New Roman" w:hAnsi="Times New Roman" w:cs="Times New Roman"/>
          <w:b/>
          <w:lang w:eastAsia="hr-HR"/>
        </w:rPr>
        <w:t>11. SJEDNICE  ŠKOLSKOG  ODBORA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b/>
          <w:lang w:eastAsia="hr-HR"/>
        </w:rPr>
        <w:tab/>
      </w:r>
      <w:r w:rsidRPr="00E93587">
        <w:rPr>
          <w:rFonts w:ascii="Times New Roman" w:eastAsia="Times New Roman" w:hAnsi="Times New Roman" w:cs="Times New Roman"/>
          <w:b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E93587">
        <w:rPr>
          <w:rFonts w:ascii="Times New Roman" w:eastAsia="Times New Roman" w:hAnsi="Times New Roman" w:cs="Times New Roman"/>
          <w:lang w:eastAsia="hr-HR"/>
        </w:rPr>
        <w:tab/>
        <w:t xml:space="preserve">       </w:t>
      </w:r>
      <w:r w:rsidRPr="00E93587">
        <w:rPr>
          <w:rFonts w:ascii="Times New Roman" w:eastAsia="Times New Roman" w:hAnsi="Times New Roman" w:cs="Times New Roman"/>
          <w:b/>
          <w:lang w:eastAsia="hr-HR"/>
        </w:rPr>
        <w:t>III. osnovne škole  Čakovec</w:t>
      </w:r>
      <w:r w:rsidRPr="00E93587">
        <w:rPr>
          <w:rFonts w:ascii="Times New Roman" w:eastAsia="Times New Roman" w:hAnsi="Times New Roman" w:cs="Times New Roman"/>
          <w:b/>
          <w:lang w:eastAsia="hr-HR"/>
        </w:rPr>
        <w:tab/>
      </w:r>
    </w:p>
    <w:p w:rsidR="008656BE" w:rsidRPr="00E93587" w:rsidRDefault="008656BE" w:rsidP="008656BE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93587">
        <w:rPr>
          <w:rFonts w:ascii="Times New Roman" w:eastAsia="Times New Roman" w:hAnsi="Times New Roman" w:cs="Times New Roman"/>
          <w:b/>
          <w:lang w:eastAsia="hr-HR"/>
        </w:rPr>
        <w:t xml:space="preserve">održane dana </w:t>
      </w:r>
      <w:r w:rsidRPr="00E93587">
        <w:rPr>
          <w:rFonts w:ascii="Times New Roman" w:eastAsia="Times New Roman" w:hAnsi="Times New Roman" w:cs="Times New Roman"/>
          <w:b/>
          <w:u w:val="single"/>
          <w:lang w:eastAsia="hr-HR"/>
        </w:rPr>
        <w:t>24.2.2022. u 8,00 sati</w:t>
      </w:r>
      <w:r w:rsidRPr="00E93587">
        <w:rPr>
          <w:rFonts w:ascii="Times New Roman" w:eastAsia="Times New Roman" w:hAnsi="Times New Roman" w:cs="Times New Roman"/>
          <w:b/>
          <w:lang w:eastAsia="hr-HR"/>
        </w:rPr>
        <w:t xml:space="preserve"> u prostorijama škole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Dnevni  red:</w:t>
      </w:r>
    </w:p>
    <w:p w:rsidR="00985C78" w:rsidRPr="00E93587" w:rsidRDefault="00985C78" w:rsidP="008656BE">
      <w:pPr>
        <w:rPr>
          <w:rFonts w:ascii="Times New Roman" w:hAnsi="Times New Roman" w:cs="Times New Roman"/>
        </w:rPr>
      </w:pPr>
    </w:p>
    <w:p w:rsidR="00930938" w:rsidRPr="00E93587" w:rsidRDefault="00930938" w:rsidP="009309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3587">
        <w:rPr>
          <w:rFonts w:ascii="Times New Roman" w:hAnsi="Times New Roman" w:cs="Times New Roman"/>
        </w:rPr>
        <w:t xml:space="preserve">Prihvaćanje zapisnika s 10. sjednice Školskog odbora </w:t>
      </w:r>
    </w:p>
    <w:p w:rsidR="00930938" w:rsidRPr="00E93587" w:rsidRDefault="00930938" w:rsidP="009309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3587">
        <w:rPr>
          <w:rFonts w:ascii="Times New Roman" w:hAnsi="Times New Roman" w:cs="Times New Roman"/>
        </w:rPr>
        <w:t>Financijsko izvješće III. osnovne škole Čakovec za razdoblje od 1.1.2021. godine – 31.12.2021. godine- razmatranje i prihvaćanje, te razmatranje i prihvaćanje Izvršenja Financijskog plana za 2021. godinu.</w:t>
      </w:r>
    </w:p>
    <w:p w:rsidR="00930938" w:rsidRPr="00E93587" w:rsidRDefault="00930938" w:rsidP="009309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3587">
        <w:rPr>
          <w:rFonts w:ascii="Times New Roman" w:hAnsi="Times New Roman" w:cs="Times New Roman"/>
        </w:rPr>
        <w:t>Donošenje Odluke o raspodjeli rezultata</w:t>
      </w:r>
      <w:r w:rsidR="007C2D27">
        <w:rPr>
          <w:rFonts w:ascii="Times New Roman" w:hAnsi="Times New Roman" w:cs="Times New Roman"/>
        </w:rPr>
        <w:t>.</w:t>
      </w:r>
    </w:p>
    <w:p w:rsidR="00930938" w:rsidRPr="00E93587" w:rsidRDefault="00930938" w:rsidP="009309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3587">
        <w:rPr>
          <w:rFonts w:ascii="Times New Roman" w:hAnsi="Times New Roman" w:cs="Times New Roman"/>
        </w:rPr>
        <w:t>Donošenje Odluke o povratu predujma za školsku shemu na teret viška prihoda od školske kuhinje.</w:t>
      </w:r>
    </w:p>
    <w:p w:rsidR="008656BE" w:rsidRPr="00E93587" w:rsidRDefault="00930938" w:rsidP="009309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3587">
        <w:rPr>
          <w:rFonts w:ascii="Times New Roman" w:hAnsi="Times New Roman" w:cs="Times New Roman"/>
        </w:rPr>
        <w:t>Davanje prethodne suglasnosti na zapošljavanje kuhara na neodređeno puno radno vrijeme sukladno objavljenom natječaju i provedenoj proceduri prema Pravilniku o zapošljavanju.</w:t>
      </w:r>
    </w:p>
    <w:p w:rsidR="00E93587" w:rsidRPr="00E93587" w:rsidRDefault="00E93587" w:rsidP="007C2D27">
      <w:pPr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30938" w:rsidRPr="00A76F6E" w:rsidRDefault="00930938" w:rsidP="00930938">
      <w:pPr>
        <w:rPr>
          <w:rFonts w:ascii="Times New Roman" w:hAnsi="Times New Roman" w:cs="Times New Roman"/>
          <w:i/>
        </w:rPr>
      </w:pPr>
      <w:r w:rsidRPr="00A76F6E">
        <w:rPr>
          <w:rFonts w:ascii="Times New Roman" w:hAnsi="Times New Roman" w:cs="Times New Roman"/>
          <w:i/>
        </w:rPr>
        <w:t>Ad 1. Prihvaćen je zapisnik s 10. sjednice Školskog odbora</w:t>
      </w:r>
    </w:p>
    <w:p w:rsidR="00930938" w:rsidRPr="00A76F6E" w:rsidRDefault="00930938" w:rsidP="00930938">
      <w:pPr>
        <w:rPr>
          <w:rFonts w:ascii="Times New Roman" w:hAnsi="Times New Roman" w:cs="Times New Roman"/>
          <w:i/>
        </w:rPr>
      </w:pPr>
      <w:r w:rsidRPr="00A76F6E">
        <w:rPr>
          <w:rFonts w:ascii="Times New Roman" w:hAnsi="Times New Roman" w:cs="Times New Roman"/>
          <w:i/>
        </w:rPr>
        <w:t>Ad 2. Razmatrano je i prihvaćeno Financijsko izvješće III. osnovne škole Čakovec za razdoblje od 1.1.2021. godine – 31.12.2021. godine i razmatrano je i prihvaćeno Izvršenje Financijskog plana za 2021. godinu</w:t>
      </w:r>
    </w:p>
    <w:p w:rsidR="00930938" w:rsidRPr="00A76F6E" w:rsidRDefault="00930938" w:rsidP="00930938">
      <w:pPr>
        <w:rPr>
          <w:rFonts w:ascii="Times New Roman" w:hAnsi="Times New Roman" w:cs="Times New Roman"/>
          <w:i/>
        </w:rPr>
      </w:pPr>
      <w:r w:rsidRPr="00A76F6E">
        <w:rPr>
          <w:rFonts w:ascii="Times New Roman" w:hAnsi="Times New Roman" w:cs="Times New Roman"/>
          <w:i/>
        </w:rPr>
        <w:t>Ad 3. Donijeta je Odluka o raspodjeli rezultata</w:t>
      </w:r>
    </w:p>
    <w:p w:rsidR="00930938" w:rsidRPr="00A76F6E" w:rsidRDefault="00930938" w:rsidP="00930938">
      <w:pPr>
        <w:rPr>
          <w:rFonts w:ascii="Times New Roman" w:hAnsi="Times New Roman" w:cs="Times New Roman"/>
          <w:i/>
        </w:rPr>
      </w:pPr>
      <w:r w:rsidRPr="00A76F6E">
        <w:rPr>
          <w:rFonts w:ascii="Times New Roman" w:hAnsi="Times New Roman" w:cs="Times New Roman"/>
          <w:i/>
        </w:rPr>
        <w:t>Ad 4. Donijeta je Odluka o povratu predujma za školsku shemu na teret viška prihoda od školske kuhinje</w:t>
      </w:r>
    </w:p>
    <w:p w:rsidR="00930938" w:rsidRPr="00A76F6E" w:rsidRDefault="00930938" w:rsidP="00930938">
      <w:pPr>
        <w:rPr>
          <w:rFonts w:ascii="Times New Roman" w:hAnsi="Times New Roman" w:cs="Times New Roman"/>
          <w:i/>
        </w:rPr>
      </w:pPr>
      <w:r w:rsidRPr="00A76F6E">
        <w:rPr>
          <w:rFonts w:ascii="Times New Roman" w:hAnsi="Times New Roman" w:cs="Times New Roman"/>
          <w:i/>
        </w:rPr>
        <w:t>Ad 5. Dana je prethodna suglasnost na zapošljavanje kuharice K.P. na neodređeno puno radno vrijeme sukladno objavljenom natječaju.</w:t>
      </w:r>
    </w:p>
    <w:p w:rsidR="00930938" w:rsidRPr="00E93587" w:rsidRDefault="00930938" w:rsidP="0093093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93587">
        <w:rPr>
          <w:rFonts w:ascii="Times New Roman" w:hAnsi="Times New Roman" w:cs="Times New Roman"/>
        </w:rPr>
        <w:t>Predsjednik Školskog odbora:</w:t>
      </w:r>
    </w:p>
    <w:p w:rsidR="00930938" w:rsidRPr="00E93587" w:rsidRDefault="00930938" w:rsidP="0093093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93587">
        <w:rPr>
          <w:rFonts w:ascii="Times New Roman" w:hAnsi="Times New Roman" w:cs="Times New Roman"/>
        </w:rPr>
        <w:t>Aleksandar Bartolić</w:t>
      </w:r>
    </w:p>
    <w:p w:rsidR="00930938" w:rsidRPr="008656BE" w:rsidRDefault="00930938" w:rsidP="00930938">
      <w:pPr>
        <w:jc w:val="right"/>
      </w:pPr>
    </w:p>
    <w:sectPr w:rsidR="00930938" w:rsidRPr="008656B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160BE4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313AD"/>
    <w:rsid w:val="000326D4"/>
    <w:rsid w:val="000452F8"/>
    <w:rsid w:val="000E31A2"/>
    <w:rsid w:val="000F02E1"/>
    <w:rsid w:val="001212BB"/>
    <w:rsid w:val="001312D5"/>
    <w:rsid w:val="00146788"/>
    <w:rsid w:val="001C2E1E"/>
    <w:rsid w:val="001D1255"/>
    <w:rsid w:val="001F4CDA"/>
    <w:rsid w:val="002B3661"/>
    <w:rsid w:val="002D74E3"/>
    <w:rsid w:val="00377E93"/>
    <w:rsid w:val="003A0992"/>
    <w:rsid w:val="00410E3B"/>
    <w:rsid w:val="00412793"/>
    <w:rsid w:val="00443A43"/>
    <w:rsid w:val="00492C33"/>
    <w:rsid w:val="0049788A"/>
    <w:rsid w:val="004E036E"/>
    <w:rsid w:val="0053766A"/>
    <w:rsid w:val="0058778D"/>
    <w:rsid w:val="0059191E"/>
    <w:rsid w:val="005B35CF"/>
    <w:rsid w:val="006512F6"/>
    <w:rsid w:val="006C1ED7"/>
    <w:rsid w:val="00752E3F"/>
    <w:rsid w:val="00791A20"/>
    <w:rsid w:val="007A2F3A"/>
    <w:rsid w:val="007C2D27"/>
    <w:rsid w:val="007C2F78"/>
    <w:rsid w:val="007D39FE"/>
    <w:rsid w:val="00842400"/>
    <w:rsid w:val="008656BE"/>
    <w:rsid w:val="008E6657"/>
    <w:rsid w:val="00930938"/>
    <w:rsid w:val="009749C4"/>
    <w:rsid w:val="00985C78"/>
    <w:rsid w:val="00987B0D"/>
    <w:rsid w:val="009D54AA"/>
    <w:rsid w:val="009F51B9"/>
    <w:rsid w:val="00A0691B"/>
    <w:rsid w:val="00A76F6E"/>
    <w:rsid w:val="00A9230A"/>
    <w:rsid w:val="00B15804"/>
    <w:rsid w:val="00B7334E"/>
    <w:rsid w:val="00B95ADA"/>
    <w:rsid w:val="00BE4F45"/>
    <w:rsid w:val="00BF4CB7"/>
    <w:rsid w:val="00C86D8B"/>
    <w:rsid w:val="00CD1C58"/>
    <w:rsid w:val="00CD5FA1"/>
    <w:rsid w:val="00D130BC"/>
    <w:rsid w:val="00D9599C"/>
    <w:rsid w:val="00DE044B"/>
    <w:rsid w:val="00E37938"/>
    <w:rsid w:val="00E93587"/>
    <w:rsid w:val="00F065D1"/>
    <w:rsid w:val="00F553A8"/>
    <w:rsid w:val="00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41</cp:revision>
  <cp:lastPrinted>2022-01-13T07:26:00Z</cp:lastPrinted>
  <dcterms:created xsi:type="dcterms:W3CDTF">2017-03-28T06:59:00Z</dcterms:created>
  <dcterms:modified xsi:type="dcterms:W3CDTF">2022-02-24T07:23:00Z</dcterms:modified>
</cp:coreProperties>
</file>