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REPUBLIKA HRVATSKA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MEĐIMURSKA ŽUPANIJA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GRAD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III.  OSNOVNA  ŠKOLA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KLASA: 023-01/</w:t>
      </w:r>
      <w:r w:rsidR="00486553">
        <w:t>20</w:t>
      </w:r>
      <w:r w:rsidRPr="00BB7E50">
        <w:t>-01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URBROJ: 2109-23-01-</w:t>
      </w:r>
      <w:r w:rsidR="00486553">
        <w:t>20</w:t>
      </w:r>
      <w:r w:rsidRPr="00BB7E50">
        <w:t>-</w:t>
      </w:r>
      <w:r w:rsidR="00486553">
        <w:t>0</w:t>
      </w:r>
      <w:r w:rsidR="002E786C">
        <w:t>2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Čakovec</w:t>
      </w:r>
      <w:r w:rsidR="006B52BE">
        <w:t xml:space="preserve">, </w:t>
      </w:r>
      <w:r w:rsidR="002E786C">
        <w:t>12.2.2020.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ab/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 xml:space="preserve"> </w:t>
      </w:r>
      <w:r w:rsidRPr="00BB7E50">
        <w:tab/>
      </w:r>
      <w:r w:rsidRPr="00BB7E50">
        <w:tab/>
      </w:r>
      <w:r w:rsidRPr="00BB7E50">
        <w:tab/>
      </w:r>
      <w:r w:rsidRPr="00BB7E50">
        <w:tab/>
      </w:r>
      <w:r w:rsidRPr="00BB7E50">
        <w:tab/>
        <w:t xml:space="preserve">      </w:t>
      </w:r>
      <w:r w:rsidRPr="002021D7">
        <w:rPr>
          <w:b/>
        </w:rPr>
        <w:t>ZAKLJUČCI</w:t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2021D7">
        <w:rPr>
          <w:b/>
        </w:rPr>
        <w:tab/>
      </w:r>
      <w:r w:rsidRPr="002021D7">
        <w:rPr>
          <w:b/>
        </w:rPr>
        <w:tab/>
      </w:r>
      <w:r w:rsidRPr="002021D7">
        <w:rPr>
          <w:b/>
        </w:rPr>
        <w:tab/>
        <w:t xml:space="preserve">        s  </w:t>
      </w:r>
      <w:r w:rsidR="006B52BE" w:rsidRPr="002021D7">
        <w:rPr>
          <w:b/>
        </w:rPr>
        <w:t>3</w:t>
      </w:r>
      <w:r w:rsidR="002E786C">
        <w:rPr>
          <w:b/>
        </w:rPr>
        <w:t>5</w:t>
      </w:r>
      <w:r w:rsidRPr="002021D7">
        <w:rPr>
          <w:b/>
        </w:rPr>
        <w:t>. SJEDNICE  ŠKOLSKOG  ODBORA</w:t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2021D7">
        <w:rPr>
          <w:b/>
        </w:rPr>
        <w:tab/>
      </w:r>
      <w:r w:rsidRPr="002021D7">
        <w:rPr>
          <w:b/>
        </w:rPr>
        <w:tab/>
      </w:r>
      <w:r w:rsidRPr="002021D7">
        <w:rPr>
          <w:b/>
        </w:rPr>
        <w:tab/>
        <w:t xml:space="preserve">      </w:t>
      </w:r>
      <w:r w:rsidRPr="002021D7">
        <w:rPr>
          <w:b/>
        </w:rPr>
        <w:tab/>
        <w:t xml:space="preserve"> III.  osnovne škole  Čakovec</w:t>
      </w:r>
      <w:r w:rsidRPr="002021D7">
        <w:rPr>
          <w:b/>
        </w:rPr>
        <w:tab/>
      </w:r>
    </w:p>
    <w:p w:rsidR="00743121" w:rsidRPr="002021D7" w:rsidRDefault="00743121" w:rsidP="00743121">
      <w:pPr>
        <w:pStyle w:val="Bezproreda"/>
        <w:spacing w:line="276" w:lineRule="auto"/>
        <w:ind w:left="708"/>
        <w:jc w:val="center"/>
        <w:rPr>
          <w:b/>
        </w:rPr>
      </w:pPr>
      <w:r w:rsidRPr="002021D7">
        <w:rPr>
          <w:b/>
        </w:rPr>
        <w:t xml:space="preserve">održane </w:t>
      </w:r>
      <w:r w:rsidR="002E786C">
        <w:rPr>
          <w:b/>
        </w:rPr>
        <w:t xml:space="preserve">dana 12.02.2020. godine u 19,00 sati </w:t>
      </w:r>
    </w:p>
    <w:p w:rsidR="002021D7" w:rsidRDefault="002021D7" w:rsidP="00743121">
      <w:pPr>
        <w:pStyle w:val="Bezproreda"/>
        <w:spacing w:line="276" w:lineRule="auto"/>
        <w:jc w:val="both"/>
        <w:rPr>
          <w:b/>
        </w:rPr>
      </w:pPr>
    </w:p>
    <w:p w:rsidR="00743121" w:rsidRPr="007B530B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rPr>
          <w:b/>
        </w:rPr>
        <w:t>DNEVNI  RED:</w:t>
      </w:r>
    </w:p>
    <w:p w:rsidR="006B52BE" w:rsidRDefault="006B52BE" w:rsidP="00743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1D7" w:rsidRDefault="00486553" w:rsidP="0048655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 3</w:t>
      </w:r>
      <w:r w:rsidR="002E78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2E786C" w:rsidRDefault="002E786C" w:rsidP="0048655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 izvješće III. osnovne škole Čakovec od 1.1.-31.12.2019. godine i donošenje Odluke o raspodjeli rezultata</w:t>
      </w:r>
    </w:p>
    <w:p w:rsidR="002E786C" w:rsidRDefault="002E786C" w:rsidP="0048655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obradi i zaštiti osobnih podataka</w:t>
      </w:r>
    </w:p>
    <w:p w:rsidR="002E786C" w:rsidRDefault="002E786C" w:rsidP="0048655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na izmjene Ugovora o radu zbog odlaska u mirovinu učitelja engleskog jezika s danom 17.02.2020. godine ( preraspodjela unutar škole s novim tjednim zaduženjima od 18.2.2020. godine)</w:t>
      </w:r>
    </w:p>
    <w:p w:rsidR="002E786C" w:rsidRDefault="002E786C" w:rsidP="0048655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na zasnivanje radnog odnosa na radnom mjestu učiteljice engleskog jezika na 8 satu tjedno sukladno Uputnic</w:t>
      </w:r>
      <w:r w:rsidR="001B16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Upravnog odjela za obrazovanje i kulturu.</w:t>
      </w:r>
    </w:p>
    <w:p w:rsidR="002E786C" w:rsidRDefault="002E786C" w:rsidP="0048655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486553" w:rsidRDefault="00486553" w:rsidP="0020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6C" w:rsidRDefault="002E786C" w:rsidP="002E78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prihvatio zapisnik s 34. Sjednice Školskog odbora</w:t>
      </w:r>
    </w:p>
    <w:p w:rsidR="002E786C" w:rsidRDefault="002E786C" w:rsidP="002E78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prihvatio Financijsko izvješće Škole OD 1.1.-31.12.2019. godine i Izvještaj o izvršenju Financijskog plana te donio Odluku o raspodjeli rezultata</w:t>
      </w:r>
    </w:p>
    <w:p w:rsidR="002E786C" w:rsidRDefault="002E786C" w:rsidP="002E78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donio Pravilnik o obradi i zaštiti osobnih podataka</w:t>
      </w:r>
    </w:p>
    <w:p w:rsidR="002E786C" w:rsidRDefault="002E786C" w:rsidP="002E78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dao suglasnost na izmjene Ugovora o radu zaposlenika Škole do kojeg je došlo zbog preraspodjele tjednih zaduženja</w:t>
      </w:r>
    </w:p>
    <w:p w:rsidR="002E786C" w:rsidRDefault="002E786C" w:rsidP="002E78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dao suglasnost na zasnivanje radnog odnosa na radnom mjestu učiteljice engleskog jezika s Janom Pintarić na neodređeno nep</w:t>
      </w:r>
      <w:r w:rsidR="001B16DF">
        <w:rPr>
          <w:rFonts w:ascii="Times New Roman" w:hAnsi="Times New Roman" w:cs="Times New Roman"/>
          <w:i/>
          <w:sz w:val="24"/>
          <w:szCs w:val="24"/>
        </w:rPr>
        <w:t>uno radno vrijem</w:t>
      </w:r>
      <w:bookmarkStart w:id="0" w:name="_GoBack"/>
      <w:bookmarkEnd w:id="0"/>
      <w:r w:rsidR="001B16DF">
        <w:rPr>
          <w:rFonts w:ascii="Times New Roman" w:hAnsi="Times New Roman" w:cs="Times New Roman"/>
          <w:i/>
          <w:sz w:val="24"/>
          <w:szCs w:val="24"/>
        </w:rPr>
        <w:t xml:space="preserve"> od 8 sati tjedno.</w:t>
      </w:r>
    </w:p>
    <w:p w:rsidR="002E786C" w:rsidRPr="002E786C" w:rsidRDefault="002E786C" w:rsidP="002E78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Obavijest ravnateljice o sljedećoj sjednici Šo na kojoj će se donijeti Odluka o raspisivanju natječaja za ravnatelja škole.</w:t>
      </w:r>
      <w:r w:rsidR="008A2A3C">
        <w:rPr>
          <w:rFonts w:ascii="Times New Roman" w:hAnsi="Times New Roman" w:cs="Times New Roman"/>
          <w:i/>
          <w:sz w:val="24"/>
          <w:szCs w:val="24"/>
        </w:rPr>
        <w:t xml:space="preserve"> Također je izvijestila Školski odbor o </w:t>
      </w:r>
      <w:proofErr w:type="spellStart"/>
      <w:r w:rsidR="008A2A3C">
        <w:rPr>
          <w:rFonts w:ascii="Times New Roman" w:hAnsi="Times New Roman" w:cs="Times New Roman"/>
          <w:i/>
          <w:sz w:val="24"/>
          <w:szCs w:val="24"/>
        </w:rPr>
        <w:t>tabletima</w:t>
      </w:r>
      <w:proofErr w:type="spellEnd"/>
      <w:r w:rsidR="008A2A3C">
        <w:rPr>
          <w:rFonts w:ascii="Times New Roman" w:hAnsi="Times New Roman" w:cs="Times New Roman"/>
          <w:i/>
          <w:sz w:val="24"/>
          <w:szCs w:val="24"/>
        </w:rPr>
        <w:t xml:space="preserve"> koji su stigli od MZO-a.</w:t>
      </w:r>
    </w:p>
    <w:p w:rsidR="00737BB7" w:rsidRPr="00891F58" w:rsidRDefault="00743121" w:rsidP="00891F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Dnevni red je prihvaćen u potpunosti, bez primjedbi i nadopuna.</w:t>
      </w:r>
    </w:p>
    <w:p w:rsidR="00293EAD" w:rsidRDefault="00743121" w:rsidP="00743121">
      <w:pPr>
        <w:jc w:val="right"/>
      </w:pPr>
      <w:r>
        <w:t>Predsjednica ŠO</w:t>
      </w:r>
    </w:p>
    <w:p w:rsidR="00743121" w:rsidRDefault="00743121" w:rsidP="00743121">
      <w:pPr>
        <w:jc w:val="right"/>
      </w:pPr>
      <w:r>
        <w:t>Ana Jeđud</w:t>
      </w:r>
    </w:p>
    <w:sectPr w:rsidR="00743121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E"/>
    <w:rsid w:val="000D265B"/>
    <w:rsid w:val="001456D5"/>
    <w:rsid w:val="001B16DF"/>
    <w:rsid w:val="001E7805"/>
    <w:rsid w:val="001F78EE"/>
    <w:rsid w:val="002021D7"/>
    <w:rsid w:val="002423EF"/>
    <w:rsid w:val="00293EAD"/>
    <w:rsid w:val="002E786C"/>
    <w:rsid w:val="004264CE"/>
    <w:rsid w:val="00486553"/>
    <w:rsid w:val="004D7DB1"/>
    <w:rsid w:val="004F67E0"/>
    <w:rsid w:val="00531157"/>
    <w:rsid w:val="006B52BE"/>
    <w:rsid w:val="00737BB7"/>
    <w:rsid w:val="00743121"/>
    <w:rsid w:val="00755C9B"/>
    <w:rsid w:val="007E2605"/>
    <w:rsid w:val="00812E1F"/>
    <w:rsid w:val="00824BE5"/>
    <w:rsid w:val="0085002E"/>
    <w:rsid w:val="00863D65"/>
    <w:rsid w:val="00866962"/>
    <w:rsid w:val="00891F58"/>
    <w:rsid w:val="008A29D6"/>
    <w:rsid w:val="008A2A3C"/>
    <w:rsid w:val="008A322F"/>
    <w:rsid w:val="008C17C6"/>
    <w:rsid w:val="00A15DB4"/>
    <w:rsid w:val="00A36075"/>
    <w:rsid w:val="00B91806"/>
    <w:rsid w:val="00C577E2"/>
    <w:rsid w:val="00CC56E1"/>
    <w:rsid w:val="00CD6AE9"/>
    <w:rsid w:val="00D4172A"/>
    <w:rsid w:val="00F20D5D"/>
    <w:rsid w:val="00F76CE3"/>
    <w:rsid w:val="00F86BF4"/>
    <w:rsid w:val="00FE03EF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2E9F"/>
  <w15:docId w15:val="{E8355D3E-7C56-4DF1-B3D2-9010CC5D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Nataša</cp:lastModifiedBy>
  <cp:revision>2</cp:revision>
  <cp:lastPrinted>2019-09-09T10:26:00Z</cp:lastPrinted>
  <dcterms:created xsi:type="dcterms:W3CDTF">2020-02-16T15:30:00Z</dcterms:created>
  <dcterms:modified xsi:type="dcterms:W3CDTF">2020-02-16T15:30:00Z</dcterms:modified>
</cp:coreProperties>
</file>