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6B" w:rsidRPr="0097127C" w:rsidRDefault="00F2046B" w:rsidP="00F2046B">
      <w:pPr>
        <w:pStyle w:val="Bezproreda"/>
        <w:spacing w:line="276" w:lineRule="auto"/>
        <w:jc w:val="both"/>
      </w:pPr>
      <w:bookmarkStart w:id="0" w:name="_GoBack"/>
      <w:r w:rsidRPr="0097127C">
        <w:t>REPUBLIKA HRVATSKA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MEĐIMURSKA ŽUPANIJA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GRAD  ČAKOVEC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III.  OSNOVNA  ŠKOLA  ČAKOVEC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KLASA: 023-01/20-01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URBROJ: 2109-23-01-20-</w:t>
      </w:r>
      <w:r w:rsidR="0097127C" w:rsidRPr="0097127C">
        <w:t>14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 xml:space="preserve">Čakovec, </w:t>
      </w:r>
      <w:r w:rsidR="0097127C" w:rsidRPr="0097127C">
        <w:t>8.12.2020.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ab/>
      </w:r>
    </w:p>
    <w:p w:rsidR="00F2046B" w:rsidRPr="0097127C" w:rsidRDefault="00F2046B" w:rsidP="00F2046B">
      <w:pPr>
        <w:pStyle w:val="Bezproreda"/>
        <w:spacing w:line="276" w:lineRule="auto"/>
        <w:jc w:val="both"/>
        <w:rPr>
          <w:b/>
        </w:rPr>
      </w:pPr>
      <w:r w:rsidRPr="0097127C">
        <w:t xml:space="preserve"> </w:t>
      </w:r>
      <w:r w:rsidRPr="0097127C">
        <w:tab/>
      </w:r>
      <w:r w:rsidRPr="0097127C">
        <w:tab/>
      </w:r>
      <w:r w:rsidRPr="0097127C">
        <w:tab/>
      </w:r>
      <w:r w:rsidRPr="0097127C">
        <w:tab/>
      </w:r>
      <w:r w:rsidRPr="0097127C">
        <w:tab/>
        <w:t xml:space="preserve">      </w:t>
      </w:r>
      <w:r w:rsidRPr="0097127C">
        <w:rPr>
          <w:b/>
        </w:rPr>
        <w:t>ZAKLJUČCI</w:t>
      </w:r>
    </w:p>
    <w:p w:rsidR="00F2046B" w:rsidRPr="0097127C" w:rsidRDefault="00F2046B" w:rsidP="00F2046B">
      <w:pPr>
        <w:pStyle w:val="Bezproreda"/>
        <w:spacing w:line="276" w:lineRule="auto"/>
        <w:jc w:val="both"/>
        <w:rPr>
          <w:b/>
        </w:rPr>
      </w:pPr>
      <w:r w:rsidRPr="0097127C">
        <w:tab/>
      </w:r>
      <w:r w:rsidRPr="0097127C">
        <w:tab/>
      </w:r>
      <w:r w:rsidRPr="0097127C">
        <w:tab/>
        <w:t xml:space="preserve">        </w:t>
      </w:r>
      <w:r w:rsidRPr="0097127C">
        <w:rPr>
          <w:b/>
        </w:rPr>
        <w:t xml:space="preserve">s </w:t>
      </w:r>
      <w:r w:rsidRPr="0097127C">
        <w:t xml:space="preserve"> </w:t>
      </w:r>
      <w:r w:rsidRPr="0097127C">
        <w:rPr>
          <w:b/>
        </w:rPr>
        <w:t>4</w:t>
      </w:r>
      <w:r w:rsidR="0097127C" w:rsidRPr="0097127C">
        <w:rPr>
          <w:b/>
        </w:rPr>
        <w:t>7</w:t>
      </w:r>
      <w:r w:rsidRPr="0097127C">
        <w:rPr>
          <w:b/>
        </w:rPr>
        <w:t>. SJEDNICE  ŠKOLSKOG  ODBORA</w:t>
      </w:r>
    </w:p>
    <w:p w:rsidR="00F2046B" w:rsidRPr="0097127C" w:rsidRDefault="00F2046B" w:rsidP="00F2046B">
      <w:pPr>
        <w:pStyle w:val="Bezproreda"/>
        <w:spacing w:line="276" w:lineRule="auto"/>
        <w:jc w:val="both"/>
        <w:rPr>
          <w:b/>
        </w:rPr>
      </w:pPr>
      <w:r w:rsidRPr="0097127C">
        <w:tab/>
      </w:r>
      <w:r w:rsidRPr="0097127C">
        <w:rPr>
          <w:b/>
        </w:rPr>
        <w:tab/>
      </w:r>
      <w:r w:rsidRPr="0097127C">
        <w:rPr>
          <w:b/>
        </w:rPr>
        <w:tab/>
      </w:r>
      <w:r w:rsidRPr="0097127C">
        <w:t xml:space="preserve">      </w:t>
      </w:r>
      <w:r w:rsidRPr="0097127C">
        <w:tab/>
        <w:t xml:space="preserve">       </w:t>
      </w:r>
      <w:r w:rsidRPr="0097127C">
        <w:rPr>
          <w:b/>
        </w:rPr>
        <w:t>III. osnovne škole  Čakovec</w:t>
      </w:r>
      <w:r w:rsidRPr="0097127C">
        <w:rPr>
          <w:b/>
        </w:rPr>
        <w:tab/>
      </w:r>
    </w:p>
    <w:p w:rsidR="00F2046B" w:rsidRPr="0097127C" w:rsidRDefault="00F2046B" w:rsidP="00F2046B">
      <w:pPr>
        <w:pStyle w:val="Bezproreda"/>
        <w:spacing w:line="276" w:lineRule="auto"/>
        <w:ind w:left="708"/>
        <w:jc w:val="center"/>
        <w:rPr>
          <w:b/>
        </w:rPr>
      </w:pPr>
      <w:r w:rsidRPr="0097127C">
        <w:rPr>
          <w:b/>
        </w:rPr>
        <w:t xml:space="preserve">održane elektronskim putem </w:t>
      </w:r>
      <w:r w:rsidR="00B707D4" w:rsidRPr="0097127C">
        <w:rPr>
          <w:b/>
        </w:rPr>
        <w:t xml:space="preserve">od </w:t>
      </w:r>
      <w:r w:rsidRPr="0097127C">
        <w:rPr>
          <w:b/>
        </w:rPr>
        <w:t xml:space="preserve"> trenutka primitka poziva </w:t>
      </w:r>
      <w:r w:rsidR="0097127C" w:rsidRPr="0097127C">
        <w:rPr>
          <w:b/>
        </w:rPr>
        <w:t>pa zaključno do  8.12.2020. do 15,00 sati.</w:t>
      </w:r>
    </w:p>
    <w:p w:rsidR="00C27917" w:rsidRPr="0097127C" w:rsidRDefault="00C27917" w:rsidP="00F2046B">
      <w:pPr>
        <w:pStyle w:val="Bezproreda"/>
        <w:spacing w:line="276" w:lineRule="auto"/>
        <w:jc w:val="both"/>
      </w:pP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Dnevni  red:</w:t>
      </w:r>
    </w:p>
    <w:p w:rsidR="00F2046B" w:rsidRPr="0097127C" w:rsidRDefault="00F2046B" w:rsidP="00F2046B">
      <w:pPr>
        <w:pStyle w:val="Bezproreda"/>
        <w:spacing w:line="276" w:lineRule="auto"/>
      </w:pPr>
    </w:p>
    <w:p w:rsidR="00F2046B" w:rsidRPr="0097127C" w:rsidRDefault="00F2046B" w:rsidP="00F2046B">
      <w:pPr>
        <w:pStyle w:val="Bezproreda"/>
        <w:numPr>
          <w:ilvl w:val="0"/>
          <w:numId w:val="16"/>
        </w:numPr>
      </w:pPr>
      <w:r w:rsidRPr="0097127C">
        <w:t>Prihvaćanje zapisnika s 4</w:t>
      </w:r>
      <w:r w:rsidR="0097127C" w:rsidRPr="0097127C">
        <w:t>6</w:t>
      </w:r>
      <w:r w:rsidRPr="0097127C">
        <w:t xml:space="preserve">. sjednice Školskog odbora </w:t>
      </w:r>
    </w:p>
    <w:p w:rsidR="0097127C" w:rsidRPr="0097127C" w:rsidRDefault="0097127C" w:rsidP="00F2046B">
      <w:pPr>
        <w:pStyle w:val="Bezproreda"/>
        <w:numPr>
          <w:ilvl w:val="0"/>
          <w:numId w:val="16"/>
        </w:numPr>
      </w:pPr>
      <w:r w:rsidRPr="0097127C">
        <w:t>Izmjene i dopune Financijskog plana za 2020. godinu.</w:t>
      </w:r>
    </w:p>
    <w:p w:rsidR="0097127C" w:rsidRPr="0097127C" w:rsidRDefault="0097127C" w:rsidP="00F2046B">
      <w:pPr>
        <w:pStyle w:val="Bezproreda"/>
        <w:numPr>
          <w:ilvl w:val="0"/>
          <w:numId w:val="16"/>
        </w:numPr>
      </w:pPr>
      <w:r w:rsidRPr="0097127C">
        <w:t>Financijski plan za 2021. godinu s projekcijama za 2022. i 2023. godinu.</w:t>
      </w:r>
    </w:p>
    <w:p w:rsidR="0097127C" w:rsidRPr="0097127C" w:rsidRDefault="0097127C" w:rsidP="00F2046B">
      <w:pPr>
        <w:pStyle w:val="Bezproreda"/>
        <w:numPr>
          <w:ilvl w:val="0"/>
          <w:numId w:val="16"/>
        </w:numPr>
      </w:pPr>
      <w:r w:rsidRPr="0097127C">
        <w:t>Donošenje Odluke o imenovanju Povjerenstva za provedbu natječaja za zakup školske sportske dvorane te utvrđivanje teksta natječaja koji će biti objavljen na mrežnim stranicama škole i lokalnom tjedniku.</w:t>
      </w:r>
    </w:p>
    <w:p w:rsidR="0097127C" w:rsidRPr="0097127C" w:rsidRDefault="0097127C" w:rsidP="00F2046B">
      <w:pPr>
        <w:pStyle w:val="Bezproreda"/>
        <w:numPr>
          <w:ilvl w:val="0"/>
          <w:numId w:val="16"/>
        </w:numPr>
      </w:pPr>
      <w:r w:rsidRPr="0097127C">
        <w:t>Donošenje Odluke o radu od kuće za ravnateljicu.</w:t>
      </w:r>
    </w:p>
    <w:p w:rsidR="00520120" w:rsidRPr="0097127C" w:rsidRDefault="00520120" w:rsidP="00520120">
      <w:pPr>
        <w:pStyle w:val="Bezproreda"/>
        <w:ind w:left="1364"/>
      </w:pPr>
    </w:p>
    <w:p w:rsidR="00F2046B" w:rsidRPr="0097127C" w:rsidRDefault="00F2046B" w:rsidP="00520120">
      <w:pPr>
        <w:pStyle w:val="Bezproreda"/>
        <w:ind w:left="1364"/>
      </w:pPr>
      <w:r w:rsidRPr="0097127C">
        <w:t>Dnevni red je prihvaćen</w:t>
      </w:r>
    </w:p>
    <w:p w:rsidR="00520120" w:rsidRPr="0097127C" w:rsidRDefault="00520120" w:rsidP="00F2046B">
      <w:pPr>
        <w:pStyle w:val="Bezproreda"/>
        <w:spacing w:line="276" w:lineRule="auto"/>
        <w:rPr>
          <w:b/>
          <w:i/>
        </w:rPr>
      </w:pPr>
    </w:p>
    <w:p w:rsidR="00F2046B" w:rsidRPr="0097127C" w:rsidRDefault="00F2046B" w:rsidP="00F2046B">
      <w:pPr>
        <w:pStyle w:val="Bezproreda"/>
        <w:spacing w:line="276" w:lineRule="auto"/>
        <w:rPr>
          <w:i/>
        </w:rPr>
      </w:pPr>
      <w:r w:rsidRPr="0097127C">
        <w:rPr>
          <w:b/>
          <w:i/>
        </w:rPr>
        <w:t xml:space="preserve">Ad 1./ </w:t>
      </w:r>
      <w:r w:rsidRPr="0097127C">
        <w:rPr>
          <w:i/>
        </w:rPr>
        <w:t>Prihvaćen je zapisnik  s 4</w:t>
      </w:r>
      <w:r w:rsidR="0097127C" w:rsidRPr="0097127C">
        <w:rPr>
          <w:i/>
        </w:rPr>
        <w:t>6</w:t>
      </w:r>
      <w:r w:rsidRPr="0097127C">
        <w:rPr>
          <w:i/>
        </w:rPr>
        <w:t>. sjednice  školskog odbora</w:t>
      </w:r>
    </w:p>
    <w:p w:rsidR="00F2046B" w:rsidRPr="0097127C" w:rsidRDefault="00F2046B" w:rsidP="00F2046B">
      <w:pPr>
        <w:pStyle w:val="Bezproreda"/>
        <w:spacing w:line="276" w:lineRule="auto"/>
        <w:rPr>
          <w:i/>
        </w:rPr>
      </w:pPr>
      <w:r w:rsidRPr="0097127C">
        <w:rPr>
          <w:b/>
          <w:i/>
        </w:rPr>
        <w:t>Ad 2./</w:t>
      </w:r>
      <w:r w:rsidR="00520120" w:rsidRPr="0097127C">
        <w:rPr>
          <w:i/>
        </w:rPr>
        <w:t>“</w:t>
      </w:r>
      <w:r w:rsidR="0097127C" w:rsidRPr="0097127C">
        <w:rPr>
          <w:i/>
        </w:rPr>
        <w:t>Prihvaćene su izmjene i dopune Financijskog plana za 2020. godinu.</w:t>
      </w:r>
    </w:p>
    <w:p w:rsidR="0097127C" w:rsidRPr="0097127C" w:rsidRDefault="0097127C" w:rsidP="0097127C">
      <w:pPr>
        <w:pStyle w:val="Bezproreda"/>
        <w:rPr>
          <w:i/>
        </w:rPr>
      </w:pPr>
      <w:r w:rsidRPr="0097127C">
        <w:rPr>
          <w:b/>
          <w:i/>
        </w:rPr>
        <w:t>Ad 3</w:t>
      </w:r>
      <w:r w:rsidRPr="0097127C">
        <w:rPr>
          <w:i/>
        </w:rPr>
        <w:t xml:space="preserve">./ Prihvaćen je </w:t>
      </w:r>
      <w:r w:rsidRPr="0097127C">
        <w:rPr>
          <w:i/>
        </w:rPr>
        <w:t>Financijski plan za 2021. godinu s projekcijama za 2022. i 2023. godinu.</w:t>
      </w:r>
    </w:p>
    <w:p w:rsidR="0097127C" w:rsidRPr="0097127C" w:rsidRDefault="0097127C" w:rsidP="0097127C">
      <w:pPr>
        <w:pStyle w:val="Bezproreda"/>
        <w:rPr>
          <w:i/>
        </w:rPr>
      </w:pPr>
      <w:r w:rsidRPr="0097127C">
        <w:rPr>
          <w:b/>
          <w:i/>
        </w:rPr>
        <w:t>Ad 4</w:t>
      </w:r>
      <w:r w:rsidRPr="0097127C">
        <w:rPr>
          <w:i/>
        </w:rPr>
        <w:t>./ Donijeta je Odluka o imenovanju Povjerenstva za pro</w:t>
      </w:r>
      <w:r>
        <w:rPr>
          <w:i/>
        </w:rPr>
        <w:t>vedbu natječaja za zakup školske</w:t>
      </w:r>
      <w:r w:rsidRPr="0097127C">
        <w:rPr>
          <w:i/>
        </w:rPr>
        <w:t xml:space="preserve"> sportske dvorane i utvrđen je tekst natječaja za objavu.</w:t>
      </w:r>
    </w:p>
    <w:p w:rsidR="0097127C" w:rsidRPr="0097127C" w:rsidRDefault="0097127C" w:rsidP="0097127C">
      <w:pPr>
        <w:pStyle w:val="Bezproreda"/>
        <w:rPr>
          <w:i/>
        </w:rPr>
      </w:pPr>
      <w:r w:rsidRPr="0097127C">
        <w:rPr>
          <w:b/>
          <w:i/>
        </w:rPr>
        <w:t>Ad 5</w:t>
      </w:r>
      <w:r w:rsidRPr="0097127C">
        <w:rPr>
          <w:i/>
        </w:rPr>
        <w:t xml:space="preserve">./ Donijeta je Odluka o </w:t>
      </w:r>
      <w:r>
        <w:rPr>
          <w:i/>
        </w:rPr>
        <w:t xml:space="preserve">radu od </w:t>
      </w:r>
      <w:r w:rsidRPr="0097127C">
        <w:rPr>
          <w:i/>
        </w:rPr>
        <w:t>kuće za ravnateljicu.</w:t>
      </w:r>
    </w:p>
    <w:p w:rsidR="0097127C" w:rsidRPr="0097127C" w:rsidRDefault="0097127C" w:rsidP="00F2046B">
      <w:pPr>
        <w:pStyle w:val="Bezproreda"/>
        <w:spacing w:line="276" w:lineRule="auto"/>
        <w:rPr>
          <w:i/>
        </w:rPr>
      </w:pPr>
    </w:p>
    <w:p w:rsidR="00F2046B" w:rsidRPr="0097127C" w:rsidRDefault="00F2046B" w:rsidP="00F2046B">
      <w:pPr>
        <w:rPr>
          <w:rFonts w:ascii="Times New Roman" w:hAnsi="Times New Roman" w:cs="Times New Roman"/>
          <w:sz w:val="24"/>
          <w:szCs w:val="24"/>
        </w:rPr>
      </w:pPr>
    </w:p>
    <w:p w:rsidR="00F2046B" w:rsidRPr="0097127C" w:rsidRDefault="00F2046B" w:rsidP="00F2046B">
      <w:pPr>
        <w:jc w:val="right"/>
        <w:rPr>
          <w:rFonts w:ascii="Times New Roman" w:hAnsi="Times New Roman" w:cs="Times New Roman"/>
          <w:sz w:val="24"/>
          <w:szCs w:val="24"/>
        </w:rPr>
      </w:pPr>
      <w:r w:rsidRPr="0097127C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F2046B" w:rsidRPr="0097127C" w:rsidRDefault="00F2046B" w:rsidP="00F2046B">
      <w:pPr>
        <w:rPr>
          <w:rFonts w:ascii="Times New Roman" w:hAnsi="Times New Roman" w:cs="Times New Roman"/>
          <w:sz w:val="24"/>
          <w:szCs w:val="24"/>
        </w:rPr>
      </w:pP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  <w:t xml:space="preserve">               Ana Jeđud</w:t>
      </w:r>
    </w:p>
    <w:p w:rsidR="00F2046B" w:rsidRDefault="00F2046B" w:rsidP="00F2046B">
      <w:pPr>
        <w:pStyle w:val="Bezproreda"/>
        <w:spacing w:line="276" w:lineRule="auto"/>
      </w:pPr>
    </w:p>
    <w:bookmarkEnd w:id="0"/>
    <w:p w:rsidR="00AB4E12" w:rsidRPr="00F2046B" w:rsidRDefault="00AB4E12" w:rsidP="00F2046B"/>
    <w:sectPr w:rsidR="00AB4E12" w:rsidRPr="00F2046B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9A"/>
    <w:multiLevelType w:val="hybridMultilevel"/>
    <w:tmpl w:val="1AE40958"/>
    <w:lvl w:ilvl="0" w:tplc="A1C21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611"/>
    <w:multiLevelType w:val="hybridMultilevel"/>
    <w:tmpl w:val="0854E2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395"/>
    <w:multiLevelType w:val="hybridMultilevel"/>
    <w:tmpl w:val="4C269F6C"/>
    <w:lvl w:ilvl="0" w:tplc="5C6AB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97294"/>
    <w:multiLevelType w:val="hybridMultilevel"/>
    <w:tmpl w:val="DFBA703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57C2"/>
    <w:multiLevelType w:val="hybridMultilevel"/>
    <w:tmpl w:val="A1581B30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40940"/>
    <w:multiLevelType w:val="hybridMultilevel"/>
    <w:tmpl w:val="0F6C1B44"/>
    <w:lvl w:ilvl="0" w:tplc="9B5ECFC4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616BC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15FE3"/>
    <w:multiLevelType w:val="hybridMultilevel"/>
    <w:tmpl w:val="443E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E58B2"/>
    <w:multiLevelType w:val="hybridMultilevel"/>
    <w:tmpl w:val="8482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"/>
  </w:num>
  <w:num w:numId="5">
    <w:abstractNumId w:val="14"/>
  </w:num>
  <w:num w:numId="6">
    <w:abstractNumId w:val="2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E"/>
    <w:rsid w:val="00011D9C"/>
    <w:rsid w:val="000B52F7"/>
    <w:rsid w:val="000D265B"/>
    <w:rsid w:val="000D47B7"/>
    <w:rsid w:val="001456D5"/>
    <w:rsid w:val="001B16DF"/>
    <w:rsid w:val="001E7805"/>
    <w:rsid w:val="001F78EE"/>
    <w:rsid w:val="002021D7"/>
    <w:rsid w:val="0023477F"/>
    <w:rsid w:val="002423EF"/>
    <w:rsid w:val="00250DC8"/>
    <w:rsid w:val="00293EAD"/>
    <w:rsid w:val="002E786C"/>
    <w:rsid w:val="00316D23"/>
    <w:rsid w:val="0042479A"/>
    <w:rsid w:val="004264CE"/>
    <w:rsid w:val="00486553"/>
    <w:rsid w:val="004C31FF"/>
    <w:rsid w:val="004D7DB1"/>
    <w:rsid w:val="004F67E0"/>
    <w:rsid w:val="00520120"/>
    <w:rsid w:val="006106CD"/>
    <w:rsid w:val="00646329"/>
    <w:rsid w:val="006B52BE"/>
    <w:rsid w:val="00724D8C"/>
    <w:rsid w:val="00737BB7"/>
    <w:rsid w:val="00740C40"/>
    <w:rsid w:val="00743121"/>
    <w:rsid w:val="00755C9B"/>
    <w:rsid w:val="00793015"/>
    <w:rsid w:val="007E2605"/>
    <w:rsid w:val="007E757D"/>
    <w:rsid w:val="00812E1F"/>
    <w:rsid w:val="00824BE5"/>
    <w:rsid w:val="0085002E"/>
    <w:rsid w:val="00863D65"/>
    <w:rsid w:val="00866962"/>
    <w:rsid w:val="00891F58"/>
    <w:rsid w:val="008A29D6"/>
    <w:rsid w:val="008A2A3C"/>
    <w:rsid w:val="008A322F"/>
    <w:rsid w:val="008A47D7"/>
    <w:rsid w:val="008C17C6"/>
    <w:rsid w:val="00922CD1"/>
    <w:rsid w:val="00963FFD"/>
    <w:rsid w:val="0097127C"/>
    <w:rsid w:val="00A15DB4"/>
    <w:rsid w:val="00A36075"/>
    <w:rsid w:val="00AB4E12"/>
    <w:rsid w:val="00B40A97"/>
    <w:rsid w:val="00B707D4"/>
    <w:rsid w:val="00B91806"/>
    <w:rsid w:val="00BA070C"/>
    <w:rsid w:val="00BF1BFC"/>
    <w:rsid w:val="00C27917"/>
    <w:rsid w:val="00C577E2"/>
    <w:rsid w:val="00CC56E1"/>
    <w:rsid w:val="00CD6AE9"/>
    <w:rsid w:val="00D4172A"/>
    <w:rsid w:val="00D54F30"/>
    <w:rsid w:val="00D85178"/>
    <w:rsid w:val="00DD3DE4"/>
    <w:rsid w:val="00DD5174"/>
    <w:rsid w:val="00EA56F8"/>
    <w:rsid w:val="00F2046B"/>
    <w:rsid w:val="00F20D5D"/>
    <w:rsid w:val="00F3003E"/>
    <w:rsid w:val="00F76CE3"/>
    <w:rsid w:val="00F86BF4"/>
    <w:rsid w:val="00FB5F35"/>
    <w:rsid w:val="00FE03EF"/>
    <w:rsid w:val="00FE5529"/>
    <w:rsid w:val="00FE7084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BF99"/>
  <w15:docId w15:val="{5118EBA9-C351-47FC-A5B6-8B492F3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Korisnik</cp:lastModifiedBy>
  <cp:revision>14</cp:revision>
  <cp:lastPrinted>2020-12-09T09:29:00Z</cp:lastPrinted>
  <dcterms:created xsi:type="dcterms:W3CDTF">2020-10-05T06:29:00Z</dcterms:created>
  <dcterms:modified xsi:type="dcterms:W3CDTF">2020-12-09T09:31:00Z</dcterms:modified>
</cp:coreProperties>
</file>