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4" w:rsidRPr="007C00A9" w:rsidRDefault="007C00A9">
      <w:pPr>
        <w:rPr>
          <w:b/>
          <w:color w:val="FF0000"/>
        </w:rPr>
      </w:pPr>
      <w:r w:rsidRPr="007C00A9">
        <w:rPr>
          <w:b/>
          <w:color w:val="FF0000"/>
        </w:rPr>
        <w:t>Lektira za osmi razred</w:t>
      </w:r>
      <w:bookmarkStart w:id="0" w:name="_GoBack"/>
      <w:bookmarkEnd w:id="0"/>
    </w:p>
    <w:p w:rsidR="007C00A9" w:rsidRDefault="007C00A9"/>
    <w:p w:rsidR="007C00A9" w:rsidRPr="007C00A9" w:rsidRDefault="007C00A9" w:rsidP="007C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Ernest Hemingway: </w:t>
      </w:r>
      <w:r w:rsidRPr="007C00A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Starac i more</w:t>
      </w:r>
    </w:p>
    <w:p w:rsidR="007C00A9" w:rsidRPr="007C00A9" w:rsidRDefault="007C00A9" w:rsidP="007C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Ephraim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Kishon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 </w:t>
      </w:r>
      <w:hyperlink r:id="rId8" w:history="1">
        <w:r w:rsidRPr="007C00A9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Kod kuće je najgore</w:t>
        </w:r>
      </w:hyperlink>
    </w:p>
    <w:p w:rsidR="007C00A9" w:rsidRPr="007C00A9" w:rsidRDefault="007C00A9" w:rsidP="007C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Dinko Šimunović: </w:t>
      </w:r>
      <w:hyperlink r:id="rId9" w:history="1">
        <w:r w:rsidRPr="007C00A9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Alkar</w:t>
        </w:r>
      </w:hyperlink>
    </w:p>
    <w:p w:rsidR="007C00A9" w:rsidRPr="007C00A9" w:rsidRDefault="007C00A9" w:rsidP="007C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Antoine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de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Saint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Exupery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Pr="007C00A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Mali princ</w:t>
      </w:r>
    </w:p>
    <w:p w:rsidR="007C00A9" w:rsidRPr="007C00A9" w:rsidRDefault="007C00A9" w:rsidP="007C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Dragutin Tadijanović: </w:t>
      </w:r>
      <w:hyperlink r:id="rId10" w:history="1">
        <w:r w:rsidRPr="007C00A9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Srebrne svirale</w:t>
        </w:r>
      </w:hyperlink>
    </w:p>
    <w:p w:rsidR="007C00A9" w:rsidRPr="007C00A9" w:rsidRDefault="007C00A9" w:rsidP="007C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Maja Brajko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Livaković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Pr="007C00A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Kad pobijedi ljubav</w:t>
      </w:r>
    </w:p>
    <w:p w:rsidR="007C00A9" w:rsidRPr="007C00A9" w:rsidRDefault="007C00A9" w:rsidP="007C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Slavko Kolar: </w:t>
      </w:r>
      <w:hyperlink r:id="rId11" w:history="1">
        <w:r w:rsidRPr="007C00A9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Breza</w:t>
        </w:r>
      </w:hyperlink>
    </w:p>
    <w:p w:rsidR="007C00A9" w:rsidRPr="004C6FCD" w:rsidRDefault="007C00A9" w:rsidP="007C0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Richard Bach: </w:t>
      </w:r>
      <w:r w:rsidRPr="007C00A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Galeb </w:t>
      </w:r>
      <w:proofErr w:type="spellStart"/>
      <w:r w:rsidRPr="007C00A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Jonathan</w:t>
      </w:r>
      <w:proofErr w:type="spellEnd"/>
      <w:r w:rsidRPr="007C00A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7C00A9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Livingston</w:t>
      </w:r>
      <w:proofErr w:type="spellEnd"/>
    </w:p>
    <w:p w:rsidR="004C6FCD" w:rsidRDefault="004C6FCD" w:rsidP="004C6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FCD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Karl</w:t>
      </w:r>
      <w:proofErr w:type="spellEnd"/>
      <w:r w:rsidRPr="004C6FCD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</w:t>
      </w:r>
      <w:proofErr w:type="spellStart"/>
      <w:r w:rsidRPr="004C6FCD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Bruckner</w:t>
      </w:r>
      <w:proofErr w:type="spellEnd"/>
      <w:r w:rsidRPr="004C6FCD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:</w:t>
      </w:r>
      <w:r w:rsidRPr="004C6FC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4C6FC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Sadako</w:t>
      </w:r>
      <w:proofErr w:type="spellEnd"/>
      <w:r w:rsidRPr="004C6FC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hoće živjeti</w:t>
      </w:r>
    </w:p>
    <w:p w:rsidR="004C6FCD" w:rsidRPr="007C00A9" w:rsidRDefault="004C6FCD" w:rsidP="004C6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FCD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Milena Mandić:</w:t>
      </w:r>
      <w:r w:rsidRPr="004C6FC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Pokajnik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>IZBOR: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August Šenoa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</w:t>
      </w:r>
      <w:hyperlink r:id="rId12" w:history="1"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 Prosjak Luka</w:t>
        </w:r>
      </w:hyperlink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 ili </w:t>
      </w:r>
      <w:hyperlink r:id="rId13" w:history="1"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Branka</w:t>
        </w:r>
      </w:hyperlink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Dnevnik Ane Frank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Višnja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Stahuljak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Don od Tromeđe ili Zlatna vuga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Marija Jurić Zagorka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Kći </w:t>
      </w:r>
      <w:proofErr w:type="spellStart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Lotrščaka</w:t>
      </w:r>
      <w:proofErr w:type="spellEnd"/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Sunčana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Škrinjarić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Čarobni prosjak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Đuro Sudeta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proofErr w:type="spellStart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fldChar w:fldCharType="begin"/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instrText xml:space="preserve"> HYPERLINK "http://lektire.skole.hr/lektire-osnovna-skola" </w:instrTex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fldChar w:fldCharType="separate"/>
      </w:r>
      <w:r w:rsidRPr="007C00A9">
        <w:rPr>
          <w:rFonts w:ascii="Verdana" w:eastAsia="Times New Roman" w:hAnsi="Verdana" w:cs="Times New Roman"/>
          <w:i/>
          <w:iCs/>
          <w:color w:val="157FFF"/>
          <w:sz w:val="20"/>
          <w:szCs w:val="20"/>
          <w:u w:val="single"/>
          <w:lang w:eastAsia="hr-HR"/>
        </w:rPr>
        <w:t>Mor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fldChar w:fldCharType="end"/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William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Shakespeare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14" w:history="1"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Romeo i Julija</w:t>
        </w:r>
      </w:hyperlink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Pero Budak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Mećava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Silvija Šesto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15" w:history="1"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Debela </w:t>
        </w:r>
      </w:hyperlink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ili Vanda ili </w:t>
      </w:r>
      <w:hyperlink r:id="rId16" w:history="1"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 xml:space="preserve">Tko je ubio </w:t>
        </w:r>
        <w:proofErr w:type="spellStart"/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Pašteticu</w:t>
        </w:r>
        <w:proofErr w:type="spellEnd"/>
      </w:hyperlink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Nada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Mihelčić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17" w:history="1"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Bilješke jedne gimnazijalke</w:t>
        </w:r>
      </w:hyperlink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Sanja Pilić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O mamama sve najbolje ili Sasvim sam </w:t>
      </w:r>
      <w:proofErr w:type="spellStart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popubertetio</w:t>
      </w:r>
      <w:proofErr w:type="spellEnd"/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Vladan Desnica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Pravda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Mate Balota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Tijesna zemlja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Eugen Kumičić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Sirota ili </w:t>
      </w:r>
      <w:hyperlink r:id="rId18" w:history="1"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Začuđeni svatovi</w:t>
        </w:r>
      </w:hyperlink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Tomislav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Milohanić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Deštini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i znamenje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Miroslav Krleža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Djetinjstvo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Ivan Goran Kovačić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19" w:history="1">
        <w:r w:rsidRPr="007C00A9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Pripovijetke</w:t>
        </w:r>
      </w:hyperlink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Josip Laća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Grand hotel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Goran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Tribuson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Legija stranaca ili Rani dani ili Ne dao Bog većeg zla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 xml:space="preserve">Zlatko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Krilić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Krik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Nancy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Farmer</w:t>
      </w:r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Kuća škorpiona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Nick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Hornby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Sve zbog jednog dječaka</w:t>
      </w:r>
    </w:p>
    <w:p w:rsidR="007C00A9" w:rsidRPr="007C00A9" w:rsidRDefault="007C00A9" w:rsidP="007C00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Michael</w:t>
      </w:r>
      <w:proofErr w:type="spellEnd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7C00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Ende</w:t>
      </w:r>
      <w:proofErr w:type="spellEnd"/>
      <w:r w:rsidRPr="007C00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Momo ili Beskrajna priča</w:t>
      </w:r>
    </w:p>
    <w:p w:rsidR="007C00A9" w:rsidRDefault="007C00A9"/>
    <w:sectPr w:rsidR="007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8F" w:rsidRDefault="001E228F" w:rsidP="007C00A9">
      <w:pPr>
        <w:spacing w:after="0" w:line="240" w:lineRule="auto"/>
      </w:pPr>
      <w:r>
        <w:separator/>
      </w:r>
    </w:p>
  </w:endnote>
  <w:endnote w:type="continuationSeparator" w:id="0">
    <w:p w:rsidR="001E228F" w:rsidRDefault="001E228F" w:rsidP="007C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8F" w:rsidRDefault="001E228F" w:rsidP="007C00A9">
      <w:pPr>
        <w:spacing w:after="0" w:line="240" w:lineRule="auto"/>
      </w:pPr>
      <w:r>
        <w:separator/>
      </w:r>
    </w:p>
  </w:footnote>
  <w:footnote w:type="continuationSeparator" w:id="0">
    <w:p w:rsidR="001E228F" w:rsidRDefault="001E228F" w:rsidP="007C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2317"/>
    <w:multiLevelType w:val="multilevel"/>
    <w:tmpl w:val="DEE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964FD"/>
    <w:multiLevelType w:val="multilevel"/>
    <w:tmpl w:val="EF7295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A9"/>
    <w:rsid w:val="001E228F"/>
    <w:rsid w:val="004C6FCD"/>
    <w:rsid w:val="006F341F"/>
    <w:rsid w:val="007C00A9"/>
    <w:rsid w:val="00B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00A9"/>
  </w:style>
  <w:style w:type="paragraph" w:styleId="Podnoje">
    <w:name w:val="footer"/>
    <w:basedOn w:val="Normal"/>
    <w:link w:val="PodnojeChar"/>
    <w:uiPriority w:val="99"/>
    <w:unhideWhenUsed/>
    <w:rsid w:val="007C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00A9"/>
  </w:style>
  <w:style w:type="paragraph" w:styleId="Podnoje">
    <w:name w:val="footer"/>
    <w:basedOn w:val="Normal"/>
    <w:link w:val="PodnojeChar"/>
    <w:uiPriority w:val="99"/>
    <w:unhideWhenUsed/>
    <w:rsid w:val="007C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lektire-osnovna-skola" TargetMode="External"/><Relationship Id="rId13" Type="http://schemas.openxmlformats.org/officeDocument/2006/relationships/hyperlink" Target="http://lektire.skole.hr/lektire-osnovna-skola" TargetMode="External"/><Relationship Id="rId18" Type="http://schemas.openxmlformats.org/officeDocument/2006/relationships/hyperlink" Target="http://lektire.skole.hr/lektire-osnovna-skol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zs.ffzg.unizg.hr/html/Senoa5.htm" TargetMode="External"/><Relationship Id="rId17" Type="http://schemas.openxmlformats.org/officeDocument/2006/relationships/hyperlink" Target="http://lektire.skole.hr/lektire-osnovna-skola" TargetMode="External"/><Relationship Id="rId2" Type="http://schemas.openxmlformats.org/officeDocument/2006/relationships/styles" Target="styles.xml"/><Relationship Id="rId16" Type="http://schemas.openxmlformats.org/officeDocument/2006/relationships/hyperlink" Target="http://lektire.skole.hr/lektire-osnovna-skol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ktire.skole.hr/lektire-osnovna-s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ktire.skole.hr/lektire-osnovna-skola" TargetMode="External"/><Relationship Id="rId10" Type="http://schemas.openxmlformats.org/officeDocument/2006/relationships/hyperlink" Target="http://lektire.skole.hr/lektire-osnovna-skola" TargetMode="External"/><Relationship Id="rId19" Type="http://schemas.openxmlformats.org/officeDocument/2006/relationships/hyperlink" Target="http://lektire.skole.hr/lektire-osnovna-s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s.ffzg.unizg.hr/html/Simun.htm" TargetMode="External"/><Relationship Id="rId14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2018-02-21T08:51:00Z</dcterms:created>
  <dcterms:modified xsi:type="dcterms:W3CDTF">2018-02-21T09:02:00Z</dcterms:modified>
</cp:coreProperties>
</file>