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Popis lektire za sedmi razred</w:t>
      </w:r>
    </w:p>
    <w:p w:rsidR="008C48E8" w:rsidRPr="008C48E8" w:rsidRDefault="008C48E8" w:rsidP="008C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Božidar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Prosenjak</w:t>
      </w:r>
      <w:proofErr w:type="spellEnd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Pr="008C48E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Divlji konj</w:t>
      </w:r>
    </w:p>
    <w:p w:rsidR="00623288" w:rsidRDefault="008C48E8" w:rsidP="00623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Dobriša</w:t>
      </w:r>
      <w:proofErr w:type="spellEnd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Cesarić: </w:t>
      </w:r>
      <w:r w:rsidRPr="008C48E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Lirika</w:t>
      </w:r>
      <w:r w:rsidRPr="008C48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(izbor)</w:t>
      </w:r>
    </w:p>
    <w:p w:rsidR="008C48E8" w:rsidRPr="008C48E8" w:rsidRDefault="00623288" w:rsidP="00623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2328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Dubravko Jelačić-Bužimski:</w:t>
      </w:r>
      <w:r w:rsidRPr="0062328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Martin protiv CIA-e i KGB-a</w:t>
      </w:r>
    </w:p>
    <w:p w:rsidR="008C48E8" w:rsidRPr="008C48E8" w:rsidRDefault="008C48E8" w:rsidP="008C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Dinko Šimunović: </w:t>
      </w:r>
      <w:hyperlink r:id="rId6" w:history="1">
        <w:r w:rsidRPr="008C48E8">
          <w:rPr>
            <w:rFonts w:ascii="Verdana" w:eastAsia="Times New Roman" w:hAnsi="Verdana" w:cs="Times New Roman"/>
            <w:b/>
            <w:bCs/>
            <w:color w:val="157FFF"/>
            <w:sz w:val="20"/>
            <w:szCs w:val="20"/>
            <w:u w:val="single"/>
            <w:lang w:eastAsia="hr-HR"/>
          </w:rPr>
          <w:t>Duga</w:t>
        </w:r>
      </w:hyperlink>
    </w:p>
    <w:p w:rsidR="008C48E8" w:rsidRPr="008C48E8" w:rsidRDefault="008C48E8" w:rsidP="008C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Hrvoje Hitrec: </w:t>
      </w:r>
      <w:proofErr w:type="spellStart"/>
      <w:r w:rsidRPr="008C48E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Smogovci</w:t>
      </w:r>
      <w:proofErr w:type="spellEnd"/>
    </w:p>
    <w:p w:rsidR="008C48E8" w:rsidRPr="008C48E8" w:rsidRDefault="008C48E8" w:rsidP="008C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Pavao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Pavličić</w:t>
      </w:r>
      <w:proofErr w:type="spellEnd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Pr="008C48E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Dobri duh Zagreba</w:t>
      </w:r>
    </w:p>
    <w:p w:rsidR="008C48E8" w:rsidRPr="008C48E8" w:rsidRDefault="008C48E8" w:rsidP="008C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Branka Primorac: </w:t>
      </w:r>
      <w:r w:rsidRPr="008C48E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Maturalac</w:t>
      </w:r>
    </w:p>
    <w:p w:rsidR="008C48E8" w:rsidRPr="008C48E8" w:rsidRDefault="008C48E8" w:rsidP="008C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Vladimir Nazor: </w:t>
      </w:r>
      <w:r w:rsidRPr="008C48E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Pripovijetke (</w:t>
      </w:r>
      <w:hyperlink r:id="rId7" w:history="1">
        <w:r w:rsidRPr="008C48E8">
          <w:rPr>
            <w:rFonts w:ascii="Verdana" w:eastAsia="Times New Roman" w:hAnsi="Verdana" w:cs="Times New Roman"/>
            <w:bCs/>
            <w:color w:val="000000"/>
            <w:sz w:val="20"/>
            <w:szCs w:val="20"/>
            <w:lang w:eastAsia="hr-HR"/>
          </w:rPr>
          <w:t>Voda</w:t>
        </w:r>
      </w:hyperlink>
      <w:r w:rsidRPr="008C48E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)</w:t>
      </w:r>
      <w:bookmarkStart w:id="0" w:name="_GoBack"/>
      <w:bookmarkEnd w:id="0"/>
    </w:p>
    <w:p w:rsidR="008C48E8" w:rsidRPr="00623288" w:rsidRDefault="008C48E8" w:rsidP="008C48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Damir Miloš: </w:t>
      </w:r>
      <w:r w:rsidRPr="008C48E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Bijeli klaun</w:t>
      </w:r>
    </w:p>
    <w:p w:rsidR="00623288" w:rsidRPr="008C48E8" w:rsidRDefault="00623288" w:rsidP="00623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32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Daniel </w:t>
      </w:r>
      <w:proofErr w:type="spellStart"/>
      <w:r w:rsidRPr="006232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Defoe</w:t>
      </w:r>
      <w:proofErr w:type="spellEnd"/>
      <w:r w:rsidRPr="0062328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 w:rsidRPr="0062328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Robinson </w:t>
      </w:r>
      <w:proofErr w:type="spellStart"/>
      <w:r w:rsidRPr="0062328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Crusoe</w:t>
      </w:r>
      <w:proofErr w:type="spellEnd"/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hr-HR"/>
        </w:rPr>
        <w:t>IZBOR</w:t>
      </w:r>
      <w:r w:rsidRPr="008C48E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hr-HR"/>
        </w:rPr>
        <w:t>: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Zoran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Pongrašić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Gumi-gumi</w:t>
      </w:r>
    </w:p>
    <w:p w:rsid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Dubravko Jelačić-Bužimski</w:t>
      </w: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Sportski život Letećeg M</w:t>
      </w:r>
      <w:r w:rsidR="0062328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artina ili Balkanska mafija</w:t>
      </w:r>
    </w:p>
    <w:p w:rsidR="00623288" w:rsidRPr="008C48E8" w:rsidRDefault="0062328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623288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Vjenceslav Novak:</w:t>
      </w:r>
      <w:r w:rsidRPr="0062328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Pripovijetke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Charles Dickens</w:t>
      </w: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8" w:history="1">
        <w:r w:rsidRPr="008C48E8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 xml:space="preserve">Oliver </w:t>
        </w:r>
        <w:proofErr w:type="spellStart"/>
        <w:r w:rsidRPr="008C48E8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Twist</w:t>
        </w:r>
        <w:proofErr w:type="spellEnd"/>
      </w:hyperlink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Ićan</w:t>
      </w:r>
      <w:proofErr w:type="spellEnd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Ramljak</w:t>
      </w: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Povratnik ili San bez uzglavlja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August Šenoa</w:t>
      </w: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 </w:t>
      </w:r>
      <w:hyperlink r:id="rId9" w:history="1">
        <w:r w:rsidRPr="008C48E8">
          <w:rPr>
            <w:rFonts w:ascii="Verdana" w:eastAsia="Times New Roman" w:hAnsi="Verdana" w:cs="Times New Roman"/>
            <w:i/>
            <w:iCs/>
            <w:color w:val="157FFF"/>
            <w:sz w:val="20"/>
            <w:szCs w:val="20"/>
            <w:u w:val="single"/>
            <w:lang w:eastAsia="hr-HR"/>
          </w:rPr>
          <w:t>Čuvaj se senjske ruke</w:t>
        </w:r>
      </w:hyperlink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Pero Zlatar</w:t>
      </w: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Otključani globus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Zvonko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Todorovski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Prozor zelenog bljeska ili Mirakul od mora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Branka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Kalauz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Čuj, </w:t>
      </w:r>
      <w:proofErr w:type="spellStart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Pigi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, zaljubila sam se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Jadranka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Klepac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Miris knjige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Bernard Jan</w:t>
      </w: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Potraži me ispod duge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Vjekoslav Majer</w:t>
      </w: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Dnevnik malog Perice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Sue</w:t>
      </w:r>
      <w:proofErr w:type="spellEnd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Townsend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Tajni dnevnik Adriana </w:t>
      </w:r>
      <w:proofErr w:type="spellStart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Molea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 ili Novi jadi Adriana </w:t>
      </w:r>
      <w:proofErr w:type="spellStart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Molea</w:t>
      </w:r>
      <w:proofErr w:type="spellEnd"/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Scott O’Dell</w:t>
      </w: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Otok plavih dupina ili Caru carevo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Gustav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Schwab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Najljepše priče klasične starine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Nada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Iveljić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Želiš li vidjeti bijele labudove ili Bijeli patuljak ili Lutke s dušom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Deborah</w:t>
      </w:r>
      <w:proofErr w:type="spellEnd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Ellis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Djevojčica iz Afganistana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Nada 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Mihoković</w:t>
      </w:r>
      <w:proofErr w:type="spellEnd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</w:t>
      </w:r>
      <w:proofErr w:type="spellStart"/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Kumrić</w:t>
      </w:r>
      <w:proofErr w:type="spellEnd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: Lastin rep</w:t>
      </w:r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C. S. Lewis</w:t>
      </w: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 xml:space="preserve">: Kronike iz </w:t>
      </w:r>
      <w:proofErr w:type="spellStart"/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Narnije</w:t>
      </w:r>
      <w:proofErr w:type="spellEnd"/>
    </w:p>
    <w:p w:rsidR="008C48E8" w:rsidRPr="008C48E8" w:rsidRDefault="008C48E8" w:rsidP="008C48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C48E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Izbor proze i poezije o domovinskome ratu</w:t>
      </w:r>
    </w:p>
    <w:p w:rsidR="004A74F4" w:rsidRDefault="00623288"/>
    <w:sectPr w:rsidR="004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83C"/>
    <w:multiLevelType w:val="multilevel"/>
    <w:tmpl w:val="B6F455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C1793"/>
    <w:multiLevelType w:val="multilevel"/>
    <w:tmpl w:val="A2E6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6113C"/>
    <w:multiLevelType w:val="multilevel"/>
    <w:tmpl w:val="BABA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8"/>
    <w:rsid w:val="00623288"/>
    <w:rsid w:val="006F341F"/>
    <w:rsid w:val="008C48E8"/>
    <w:rsid w:val="00B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ire.skole.hr/lektire-osnovna-sko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ktire.skole.hr/lektire-osnovna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s.ffzg.unizg.hr/html/Simun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ktire.skole.hr/lektire-osnovna-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2</cp:revision>
  <dcterms:created xsi:type="dcterms:W3CDTF">2018-02-21T08:38:00Z</dcterms:created>
  <dcterms:modified xsi:type="dcterms:W3CDTF">2018-02-21T08:51:00Z</dcterms:modified>
</cp:coreProperties>
</file>